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94" w:rsidRPr="000A1FA8" w:rsidRDefault="00617494" w:rsidP="00DD4B20">
      <w:pPr>
        <w:spacing w:before="0" w:after="0" w:line="240" w:lineRule="atLeast"/>
        <w:jc w:val="left"/>
        <w:rPr>
          <w:rFonts w:ascii="Arial" w:eastAsia="Times New Roman" w:cs="Arial"/>
          <w:color w:val="FF0000"/>
          <w:sz w:val="2"/>
          <w:szCs w:val="2"/>
          <w:lang w:val="ru-RU"/>
        </w:rPr>
      </w:pPr>
      <w:bookmarkStart w:id="0" w:name="_GoBack"/>
      <w:bookmarkEnd w:id="0"/>
      <w:r w:rsidRPr="000A1FA8">
        <w:rPr>
          <w:rFonts w:ascii="Arial" w:eastAsia="Times New Roman" w:cs="Arial"/>
          <w:color w:val="FF0000"/>
          <w:sz w:val="2"/>
          <w:szCs w:val="2"/>
          <w:lang w:val="ru-RU"/>
        </w:rPr>
        <w:t xml:space="preserve"> </w:t>
      </w:r>
      <w:bookmarkStart w:id="1" w:name="br1"/>
      <w:bookmarkEnd w:id="1"/>
    </w:p>
    <w:p w:rsidR="00617494" w:rsidRPr="000A1FA8" w:rsidRDefault="00617494" w:rsidP="00DD4B20">
      <w:pPr>
        <w:framePr w:w="2883" w:wrap="auto" w:hAnchor="text" w:x="12641" w:y="1514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(наименование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должности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уполномоченного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лица)</w:t>
      </w:r>
    </w:p>
    <w:p w:rsidR="00617494" w:rsidRPr="000A1FA8" w:rsidRDefault="00617494" w:rsidP="00DD4B20">
      <w:pPr>
        <w:framePr w:w="2883" w:wrap="auto" w:hAnchor="text" w:x="12641" w:y="1514"/>
        <w:widowControl w:val="0"/>
        <w:autoSpaceDE w:val="0"/>
        <w:autoSpaceDN w:val="0"/>
        <w:adjustRightInd w:val="0"/>
        <w:spacing w:before="204" w:after="0" w:line="120" w:lineRule="exact"/>
        <w:ind w:left="34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(наименование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органа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2"/>
          <w:szCs w:val="12"/>
          <w:lang w:val="ru-RU"/>
        </w:rPr>
        <w:t>-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учредителя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(учреждения)</w:t>
      </w:r>
    </w:p>
    <w:p w:rsidR="00617494" w:rsidRPr="000A1FA8" w:rsidRDefault="00617494" w:rsidP="00DD4B20">
      <w:pPr>
        <w:framePr w:w="768" w:wrap="auto" w:hAnchor="text" w:x="12555" w:y="2162"/>
        <w:widowControl w:val="0"/>
        <w:autoSpaceDE w:val="0"/>
        <w:autoSpaceDN w:val="0"/>
        <w:adjustRightInd w:val="0"/>
        <w:spacing w:before="0" w:after="0" w:line="120" w:lineRule="exact"/>
        <w:ind w:left="99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(подпись)</w:t>
      </w:r>
    </w:p>
    <w:p w:rsidR="00617494" w:rsidRPr="000A1FA8" w:rsidRDefault="00617494" w:rsidP="00DD4B20">
      <w:pPr>
        <w:framePr w:w="768" w:wrap="auto" w:hAnchor="text" w:x="12555" w:y="2162"/>
        <w:widowControl w:val="0"/>
        <w:autoSpaceDE w:val="0"/>
        <w:autoSpaceDN w:val="0"/>
        <w:adjustRightInd w:val="0"/>
        <w:spacing w:before="7" w:after="0" w:line="140" w:lineRule="exact"/>
        <w:jc w:val="left"/>
        <w:rPr>
          <w:color w:val="000000"/>
          <w:sz w:val="13"/>
          <w:szCs w:val="13"/>
          <w:lang w:val="ru-RU"/>
        </w:rPr>
      </w:pPr>
    </w:p>
    <w:p w:rsidR="00617494" w:rsidRPr="000A1FA8" w:rsidRDefault="00617494" w:rsidP="00DD4B20">
      <w:pPr>
        <w:framePr w:w="1931" w:wrap="auto" w:hAnchor="text" w:x="13488" w:y="2162"/>
        <w:widowControl w:val="0"/>
        <w:autoSpaceDE w:val="0"/>
        <w:autoSpaceDN w:val="0"/>
        <w:adjustRightInd w:val="0"/>
        <w:spacing w:before="0" w:after="0" w:line="120" w:lineRule="exact"/>
        <w:ind w:left="498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(расшифровка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подписи)</w:t>
      </w:r>
    </w:p>
    <w:p w:rsidR="00617494" w:rsidRPr="000A1FA8" w:rsidRDefault="00617494" w:rsidP="00DD4B20">
      <w:pPr>
        <w:framePr w:w="1931" w:wrap="auto" w:hAnchor="text" w:x="13488" w:y="2162"/>
        <w:widowControl w:val="0"/>
        <w:autoSpaceDE w:val="0"/>
        <w:autoSpaceDN w:val="0"/>
        <w:adjustRightInd w:val="0"/>
        <w:spacing w:before="7" w:after="0" w:line="140" w:lineRule="exact"/>
        <w:jc w:val="left"/>
        <w:rPr>
          <w:rFonts w:ascii="GWDOJH+TimesNewRomanPSMT"/>
          <w:color w:val="000000"/>
          <w:sz w:val="13"/>
          <w:szCs w:val="13"/>
          <w:lang w:val="ru-RU"/>
        </w:rPr>
      </w:pPr>
      <w:r>
        <w:rPr>
          <w:color w:val="000000"/>
          <w:sz w:val="13"/>
          <w:szCs w:val="13"/>
          <w:lang w:val="ru-RU"/>
        </w:rPr>
        <w:t xml:space="preserve">                                    </w:t>
      </w: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8"/>
          <w:sz w:val="13"/>
          <w:szCs w:val="13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39"/>
          <w:sz w:val="13"/>
          <w:szCs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г.</w:t>
      </w:r>
    </w:p>
    <w:p w:rsidR="00617494" w:rsidRPr="000A1FA8" w:rsidRDefault="00617494" w:rsidP="00DD4B20">
      <w:pPr>
        <w:framePr w:w="250" w:wrap="auto" w:hAnchor="text" w:x="12391" w:y="2293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>"</w:t>
      </w:r>
    </w:p>
    <w:p w:rsidR="00617494" w:rsidRPr="000A1FA8" w:rsidRDefault="00617494" w:rsidP="00DD4B20">
      <w:pPr>
        <w:framePr w:w="250" w:wrap="auto" w:hAnchor="text" w:x="12798" w:y="2293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>"</w:t>
      </w:r>
    </w:p>
    <w:p w:rsidR="00617494" w:rsidRPr="000A1FA8" w:rsidRDefault="00617494" w:rsidP="00DD4B20">
      <w:pPr>
        <w:framePr w:w="5265" w:wrap="auto" w:hAnchor="text" w:x="5476" w:y="266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VBEIA+TimesNewRomanPS-BoldMT"/>
          <w:color w:val="000000"/>
          <w:sz w:val="17"/>
          <w:szCs w:val="17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План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финансово-хозяйственной</w:t>
      </w:r>
      <w:r w:rsidRPr="000A1FA8">
        <w:rPr>
          <w:rFonts w:ascii="DVBEIA+TimesNewRomanPS-BoldMT" w:eastAsia="Times New Roman" w:cs="DVBEIA+TimesNewRomanPS-BoldMT"/>
          <w:color w:val="000000"/>
          <w:spacing w:val="2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деятельности</w:t>
      </w:r>
      <w:r w:rsidRPr="000A1FA8">
        <w:rPr>
          <w:rFonts w:ascii="DVBEIA+TimesNewRomanPS-BoldMT" w:eastAsia="Times New Roman" w:cs="DVBEIA+TimesNewRomanPS-BoldMT"/>
          <w:color w:val="000000"/>
          <w:spacing w:val="2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на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  <w:t>20</w:t>
      </w:r>
      <w:r w:rsidRPr="000A1FA8">
        <w:rPr>
          <w:rFonts w:ascii="DVBEIA+TimesNewRomanPS-BoldMT" w:eastAsia="Times New Roman" w:cs="DVBEIA+TimesNewRomanPS-BoldMT"/>
          <w:color w:val="000000"/>
          <w:spacing w:val="38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pacing w:val="10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г.</w:t>
      </w:r>
    </w:p>
    <w:p w:rsidR="00617494" w:rsidRPr="000A1FA8" w:rsidRDefault="00617494" w:rsidP="00DD4B20">
      <w:pPr>
        <w:framePr w:w="5265" w:wrap="auto" w:hAnchor="text" w:x="5476" w:y="2660"/>
        <w:widowControl w:val="0"/>
        <w:autoSpaceDE w:val="0"/>
        <w:autoSpaceDN w:val="0"/>
        <w:adjustRightInd w:val="0"/>
        <w:spacing w:before="32" w:after="0" w:line="180" w:lineRule="exact"/>
        <w:ind w:left="56"/>
        <w:jc w:val="left"/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(на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  <w:t>20</w:t>
      </w:r>
      <w:r w:rsidRPr="000A1FA8">
        <w:rPr>
          <w:rFonts w:ascii="DVBEIA+TimesNewRomanPS-BoldMT" w:eastAsia="Times New Roman" w:cs="DVBEIA+TimesNewRomanPS-BoldMT"/>
          <w:color w:val="000000"/>
          <w:spacing w:val="38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pacing w:val="68"/>
          <w:sz w:val="17"/>
          <w:szCs w:val="17"/>
          <w:lang w:val="ru-RU"/>
        </w:rPr>
        <w:t xml:space="preserve"> </w:t>
      </w:r>
      <w:r>
        <w:rPr>
          <w:color w:val="000000"/>
          <w:spacing w:val="68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г.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и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плановый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период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  <w:t>20</w:t>
      </w:r>
      <w:r w:rsidRPr="000A1FA8">
        <w:rPr>
          <w:rFonts w:ascii="DVBEIA+TimesNewRomanPS-BoldMT" w:eastAsia="Times New Roman" w:cs="DVBEIA+TimesNewRomanPS-BoldMT"/>
          <w:color w:val="000000"/>
          <w:spacing w:val="38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pacing w:val="116"/>
          <w:sz w:val="17"/>
          <w:szCs w:val="17"/>
          <w:lang w:val="ru-RU"/>
        </w:rPr>
        <w:t xml:space="preserve"> </w:t>
      </w:r>
      <w:r>
        <w:rPr>
          <w:color w:val="000000"/>
          <w:spacing w:val="116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и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>
        <w:rPr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  <w:t>20</w:t>
      </w:r>
      <w:r w:rsidRPr="000A1FA8">
        <w:rPr>
          <w:rFonts w:ascii="DVBEIA+TimesNewRomanPS-BoldMT" w:eastAsia="Times New Roman" w:cs="DVBEIA+TimesNewRomanPS-BoldMT"/>
          <w:color w:val="000000"/>
          <w:spacing w:val="38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pacing w:val="10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szCs w:val="17"/>
          <w:lang w:val="ru-RU"/>
        </w:rPr>
        <w:t>годов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7"/>
          <w:szCs w:val="17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7"/>
          <w:szCs w:val="17"/>
          <w:lang w:val="ru-RU"/>
        </w:rPr>
        <w:t>)</w:t>
      </w:r>
    </w:p>
    <w:p w:rsidR="00617494" w:rsidRPr="000A1FA8" w:rsidRDefault="00617494" w:rsidP="00DD4B20">
      <w:pPr>
        <w:framePr w:w="586" w:wrap="auto" w:hAnchor="text" w:x="14714" w:y="299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Коды</w:t>
      </w:r>
    </w:p>
    <w:p w:rsidR="00617494" w:rsidRPr="000A1FA8" w:rsidRDefault="00617494" w:rsidP="00DD4B20">
      <w:pPr>
        <w:framePr w:w="723" w:wrap="auto" w:hAnchor="text" w:x="6201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"</w:t>
      </w:r>
      <w:r w:rsidRPr="000A1FA8">
        <w:rPr>
          <w:rFonts w:ascii="GWDOJH+TimesNewRomanPSMT" w:eastAsia="Times New Roman" w:cs="GWDOJH+TimesNewRomanPSMT"/>
          <w:color w:val="000000"/>
          <w:spacing w:val="62"/>
          <w:sz w:val="15"/>
          <w:szCs w:val="15"/>
          <w:lang w:val="ru-RU"/>
        </w:rPr>
        <w:t xml:space="preserve"> </w:t>
      </w:r>
    </w:p>
    <w:p w:rsidR="00617494" w:rsidRPr="000A1FA8" w:rsidRDefault="00617494" w:rsidP="00DD4B20">
      <w:pPr>
        <w:framePr w:w="288" w:wrap="auto" w:hAnchor="text" w:x="6799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"</w:t>
      </w:r>
    </w:p>
    <w:p w:rsidR="00617494" w:rsidRPr="000A1FA8" w:rsidRDefault="00617494" w:rsidP="00DD4B20">
      <w:pPr>
        <w:framePr w:w="740" w:wrap="auto" w:hAnchor="text" w:x="7456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color w:val="000000"/>
          <w:sz w:val="15"/>
          <w:szCs w:val="15"/>
          <w:lang w:val="ru-RU"/>
        </w:rPr>
      </w:pPr>
    </w:p>
    <w:p w:rsidR="00617494" w:rsidRPr="000A1FA8" w:rsidRDefault="00617494" w:rsidP="00DD4B20">
      <w:pPr>
        <w:framePr w:w="871" w:wrap="auto" w:hAnchor="text" w:x="8474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>
        <w:rPr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533" w:wrap="auto" w:hAnchor="text" w:x="13864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Дата</w:t>
      </w:r>
    </w:p>
    <w:p w:rsidR="00617494" w:rsidRPr="000A1FA8" w:rsidRDefault="00617494" w:rsidP="00DD4B20">
      <w:pPr>
        <w:framePr w:w="1884" w:wrap="auto" w:hAnchor="text" w:x="891" w:y="366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Орган,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осуществляющий</w:t>
      </w:r>
    </w:p>
    <w:p w:rsidR="00617494" w:rsidRPr="000A1FA8" w:rsidRDefault="00617494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Сводному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реестру</w:t>
      </w:r>
    </w:p>
    <w:p w:rsidR="00617494" w:rsidRPr="000A1FA8" w:rsidRDefault="00617494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49" w:after="0" w:line="160" w:lineRule="exact"/>
        <w:ind w:left="62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глава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БК</w:t>
      </w:r>
    </w:p>
    <w:p w:rsidR="00617494" w:rsidRPr="000A1FA8" w:rsidRDefault="00617494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Сводному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реестру</w:t>
      </w:r>
    </w:p>
    <w:p w:rsidR="00617494" w:rsidRPr="000A1FA8" w:rsidRDefault="00617494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30" w:after="0" w:line="160" w:lineRule="exact"/>
        <w:ind w:left="106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ИНН</w:t>
      </w:r>
    </w:p>
    <w:p w:rsidR="00617494" w:rsidRPr="000A1FA8" w:rsidRDefault="00617494" w:rsidP="00DD4B20">
      <w:pPr>
        <w:framePr w:w="7694" w:wrap="auto" w:hAnchor="text" w:x="891" w:y="38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функции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полномочия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учредителя</w:t>
      </w:r>
      <w:r w:rsidRPr="000A1FA8">
        <w:rPr>
          <w:rFonts w:ascii="GWDOJH+TimesNewRomanPSMT" w:eastAsia="Times New Roman" w:cs="GWDOJH+TimesNewRomanPSMT"/>
          <w:color w:val="000000"/>
          <w:spacing w:val="10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Управление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образования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Вожегодского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муниципального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района</w:t>
      </w:r>
    </w:p>
    <w:p w:rsidR="00617494" w:rsidRPr="000A1FA8" w:rsidRDefault="00617494" w:rsidP="00DD4B20">
      <w:pPr>
        <w:framePr w:w="1041" w:wrap="auto" w:hAnchor="text" w:x="891" w:y="4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Учреждение</w:t>
      </w:r>
    </w:p>
    <w:p w:rsidR="00617494" w:rsidRPr="000A1FA8" w:rsidRDefault="00617494" w:rsidP="00DD4B20">
      <w:pPr>
        <w:framePr w:w="549" w:wrap="auto" w:hAnchor="text" w:x="13848" w:y="4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КПП</w:t>
      </w:r>
    </w:p>
    <w:p w:rsidR="00617494" w:rsidRPr="000A1FA8" w:rsidRDefault="00617494" w:rsidP="00DD4B20">
      <w:pPr>
        <w:framePr w:w="1894" w:wrap="auto" w:hAnchor="text" w:x="891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Единица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измерения: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руб.</w:t>
      </w:r>
    </w:p>
    <w:p w:rsidR="00617494" w:rsidRPr="000A1FA8" w:rsidRDefault="00617494" w:rsidP="00DD4B20">
      <w:pPr>
        <w:framePr w:w="840" w:wrap="auto" w:hAnchor="text" w:x="13557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ОКЕИ</w:t>
      </w:r>
    </w:p>
    <w:p w:rsidR="00617494" w:rsidRPr="000A1FA8" w:rsidRDefault="00617494" w:rsidP="00DD4B20">
      <w:pPr>
        <w:framePr w:w="455" w:wrap="auto" w:hAnchor="text" w:x="14779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383</w:t>
      </w:r>
    </w:p>
    <w:p w:rsidR="00617494" w:rsidRPr="000A1FA8" w:rsidRDefault="00617494" w:rsidP="00DD4B20">
      <w:pPr>
        <w:framePr w:w="2750" w:wrap="auto" w:hAnchor="text" w:x="6972" w:y="4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Раздел</w:t>
      </w:r>
      <w:r w:rsidRPr="000A1FA8">
        <w:rPr>
          <w:rFonts w:ascii="DVBEIA+TimesNewRomanPS-BoldMT" w:eastAsia="Times New Roman" w:cs="DVBEIA+TimesNewRomanPS-Bold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1.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Поступления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и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выплаты</w:t>
      </w:r>
    </w:p>
    <w:p w:rsidR="00617494" w:rsidRPr="000A1FA8" w:rsidRDefault="00617494" w:rsidP="00DD4B20">
      <w:pPr>
        <w:framePr w:w="667" w:wrap="auto" w:hAnchor="text" w:x="12901" w:y="51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Сумма</w:t>
      </w:r>
    </w:p>
    <w:p w:rsidR="00617494" w:rsidRPr="000A1FA8" w:rsidRDefault="00617494" w:rsidP="00DD4B20">
      <w:pPr>
        <w:framePr w:w="680" w:wrap="auto" w:hAnchor="text" w:x="8759" w:y="521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</w:p>
    <w:p w:rsidR="00617494" w:rsidRPr="000A1FA8" w:rsidRDefault="00617494" w:rsidP="00DD4B20">
      <w:pPr>
        <w:framePr w:w="1060" w:wrap="auto" w:hAnchor="text" w:x="10922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2103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3285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684" w:wrap="auto" w:hAnchor="text" w:x="7903" w:y="5427"/>
        <w:widowControl w:val="0"/>
        <w:autoSpaceDE w:val="0"/>
        <w:autoSpaceDN w:val="0"/>
        <w:adjustRightInd w:val="0"/>
        <w:spacing w:before="0" w:after="0" w:line="160" w:lineRule="exact"/>
        <w:ind w:left="70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бюджетной</w:t>
      </w:r>
    </w:p>
    <w:p w:rsidR="00617494" w:rsidRPr="000A1FA8" w:rsidRDefault="00617494" w:rsidP="00DD4B20">
      <w:pPr>
        <w:framePr w:w="1684" w:wrap="auto" w:hAnchor="text" w:x="7903" w:y="542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247" w:wrap="auto" w:hAnchor="text" w:x="9657" w:y="55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Аналитический</w:t>
      </w:r>
    </w:p>
    <w:p w:rsidR="00617494" w:rsidRPr="000A1FA8" w:rsidRDefault="00617494" w:rsidP="00DD4B20">
      <w:pPr>
        <w:framePr w:w="1247" w:wrap="auto" w:hAnchor="text" w:x="9657" w:y="5532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пределами</w:t>
      </w:r>
    </w:p>
    <w:p w:rsidR="00617494" w:rsidRPr="000A1FA8" w:rsidRDefault="00617494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1967" w:wrap="auto" w:hAnchor="text" w:x="3404" w:y="56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Наименование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показателя</w:t>
      </w:r>
    </w:p>
    <w:p w:rsidR="00617494" w:rsidRPr="000A1FA8" w:rsidRDefault="00617494" w:rsidP="00DD4B20">
      <w:pPr>
        <w:framePr w:w="1933" w:wrap="auto" w:hAnchor="text" w:x="7809" w:y="5636"/>
        <w:widowControl w:val="0"/>
        <w:autoSpaceDE w:val="0"/>
        <w:autoSpaceDN w:val="0"/>
        <w:adjustRightInd w:val="0"/>
        <w:spacing w:before="0" w:after="0" w:line="160" w:lineRule="exact"/>
        <w:ind w:left="673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классификации</w:t>
      </w:r>
    </w:p>
    <w:p w:rsidR="00617494" w:rsidRPr="000A1FA8" w:rsidRDefault="00617494" w:rsidP="00DD4B20">
      <w:pPr>
        <w:framePr w:w="1933" w:wrap="auto" w:hAnchor="text" w:x="7809" w:y="56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строки</w:t>
      </w:r>
    </w:p>
    <w:p w:rsidR="00617494" w:rsidRPr="000A1FA8" w:rsidRDefault="00617494" w:rsidP="00DD4B20">
      <w:pPr>
        <w:framePr w:w="794" w:wrap="auto" w:hAnchor="text" w:x="11065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текущий</w:t>
      </w:r>
    </w:p>
    <w:p w:rsidR="00617494" w:rsidRPr="000A1FA8" w:rsidRDefault="00617494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первый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второй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990" w:wrap="auto" w:hAnchor="text" w:x="8604" w:y="584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</w:p>
    <w:p w:rsidR="00617494" w:rsidRPr="000A1FA8" w:rsidRDefault="00617494" w:rsidP="00DD4B20">
      <w:pPr>
        <w:framePr w:w="1299" w:wrap="auto" w:hAnchor="text" w:x="10813" w:y="582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52" w:wrap="auto" w:hAnchor="text" w:x="8622" w:y="605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</w:t>
      </w:r>
    </w:p>
    <w:p w:rsidR="00617494" w:rsidRPr="000A1FA8" w:rsidRDefault="00617494" w:rsidP="00DD4B20">
      <w:pPr>
        <w:framePr w:w="4151" w:wrap="auto" w:hAnchor="text" w:x="891" w:y="6325"/>
        <w:widowControl w:val="0"/>
        <w:autoSpaceDE w:val="0"/>
        <w:autoSpaceDN w:val="0"/>
        <w:adjustRightInd w:val="0"/>
        <w:spacing w:before="0" w:after="0" w:line="156" w:lineRule="exact"/>
        <w:ind w:left="3330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1</w:t>
      </w:r>
    </w:p>
    <w:p w:rsidR="00617494" w:rsidRPr="000A1FA8" w:rsidRDefault="00617494" w:rsidP="00DD4B20">
      <w:pPr>
        <w:framePr w:w="4151" w:wrap="auto" w:hAnchor="text" w:x="891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Остаток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</w:p>
    <w:p w:rsidR="00617494" w:rsidRPr="000A1FA8" w:rsidRDefault="00617494" w:rsidP="00DD4B20">
      <w:pPr>
        <w:framePr w:w="302" w:wrap="auto" w:hAnchor="text" w:x="7993" w:y="632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</w:t>
      </w:r>
    </w:p>
    <w:p w:rsidR="00617494" w:rsidRPr="000A1FA8" w:rsidRDefault="00617494" w:rsidP="00DD4B20">
      <w:pPr>
        <w:framePr w:w="302" w:wrap="auto" w:hAnchor="text" w:x="8948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3</w:t>
      </w:r>
    </w:p>
    <w:p w:rsidR="00617494" w:rsidRPr="000A1FA8" w:rsidRDefault="00617494" w:rsidP="00DD4B20">
      <w:pPr>
        <w:framePr w:w="302" w:wrap="auto" w:hAnchor="text" w:x="8948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129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4</w:t>
      </w:r>
    </w:p>
    <w:p w:rsidR="00617494" w:rsidRPr="000A1FA8" w:rsidRDefault="00617494" w:rsidP="00DD4B20">
      <w:pPr>
        <w:framePr w:w="302" w:wrap="auto" w:hAnchor="text" w:x="10129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1311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5</w:t>
      </w:r>
    </w:p>
    <w:p w:rsidR="00617494" w:rsidRPr="000A1FA8" w:rsidRDefault="00617494" w:rsidP="00DD4B20">
      <w:pPr>
        <w:framePr w:w="302" w:wrap="auto" w:hAnchor="text" w:x="12493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6</w:t>
      </w:r>
    </w:p>
    <w:p w:rsidR="00617494" w:rsidRPr="000A1FA8" w:rsidRDefault="00617494" w:rsidP="00DD4B20">
      <w:pPr>
        <w:framePr w:w="302" w:wrap="auto" w:hAnchor="text" w:x="13674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7</w:t>
      </w:r>
    </w:p>
    <w:p w:rsidR="00617494" w:rsidRPr="000A1FA8" w:rsidRDefault="00617494" w:rsidP="00DD4B20">
      <w:pPr>
        <w:framePr w:w="302" w:wrap="auto" w:hAnchor="text" w:x="14856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8</w:t>
      </w:r>
    </w:p>
    <w:p w:rsidR="00617494" w:rsidRPr="000A1FA8" w:rsidRDefault="00617494" w:rsidP="00DD4B20">
      <w:pPr>
        <w:framePr w:w="532" w:wrap="auto" w:hAnchor="text" w:x="7878" w:y="65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0001</w:t>
      </w:r>
    </w:p>
    <w:p w:rsidR="00617494" w:rsidRPr="000A1FA8" w:rsidRDefault="00617494" w:rsidP="00DD4B20">
      <w:pPr>
        <w:framePr w:w="4076" w:wrap="auto" w:hAnchor="text" w:x="891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Остаток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конец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</w:p>
    <w:p w:rsidR="00617494" w:rsidRPr="000A1FA8" w:rsidRDefault="00617494" w:rsidP="00DD4B20">
      <w:pPr>
        <w:framePr w:w="4076" w:wrap="auto" w:hAnchor="text" w:x="891" w:y="6769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Доходы,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всего:</w:t>
      </w:r>
    </w:p>
    <w:p w:rsidR="00617494" w:rsidRPr="000A1FA8" w:rsidRDefault="00617494" w:rsidP="00DD4B20">
      <w:pPr>
        <w:framePr w:w="532" w:wrap="auto" w:hAnchor="text" w:x="7878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0002</w:t>
      </w:r>
    </w:p>
    <w:p w:rsidR="00617494" w:rsidRPr="000A1FA8" w:rsidRDefault="00617494" w:rsidP="00DD4B20">
      <w:pPr>
        <w:framePr w:w="532" w:wrap="auto" w:hAnchor="text" w:x="7878" w:y="6769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1000</w:t>
      </w:r>
    </w:p>
    <w:p w:rsidR="00617494" w:rsidRPr="000A1FA8" w:rsidRDefault="00617494" w:rsidP="00DD4B20">
      <w:pPr>
        <w:framePr w:w="302" w:wrap="auto" w:hAnchor="text" w:x="8948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129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030" w:wrap="auto" w:hAnchor="text" w:x="1051" w:y="71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2408" w:wrap="auto" w:hAnchor="text" w:x="1051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собственности,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2408" w:wrap="auto" w:hAnchor="text" w:x="1051" w:y="7378"/>
        <w:widowControl w:val="0"/>
        <w:autoSpaceDE w:val="0"/>
        <w:autoSpaceDN w:val="0"/>
        <w:adjustRightInd w:val="0"/>
        <w:spacing w:before="30" w:after="0" w:line="160" w:lineRule="exact"/>
        <w:ind w:left="16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532" w:wrap="auto" w:hAnchor="text" w:x="7878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1100</w:t>
      </w:r>
    </w:p>
    <w:p w:rsidR="00617494" w:rsidRPr="000A1FA8" w:rsidRDefault="00617494" w:rsidP="00DD4B20">
      <w:pPr>
        <w:framePr w:w="455" w:wrap="auto" w:hAnchor="text" w:x="8871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120</w:t>
      </w:r>
    </w:p>
    <w:p w:rsidR="00617494" w:rsidRPr="000A1FA8" w:rsidRDefault="00617494" w:rsidP="00DD4B20">
      <w:pPr>
        <w:framePr w:w="455" w:wrap="auto" w:hAnchor="text" w:x="8871" w:y="7378"/>
        <w:widowControl w:val="0"/>
        <w:autoSpaceDE w:val="0"/>
        <w:autoSpaceDN w:val="0"/>
        <w:adjustRightInd w:val="0"/>
        <w:spacing w:before="43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130</w:t>
      </w:r>
    </w:p>
    <w:p w:rsidR="00617494" w:rsidRPr="000A1FA8" w:rsidRDefault="00617494" w:rsidP="00DD4B20">
      <w:pPr>
        <w:framePr w:w="532" w:wrap="auto" w:hAnchor="text" w:x="7878" w:y="77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1110</w:t>
      </w:r>
    </w:p>
    <w:p w:rsidR="00617494" w:rsidRPr="000A1FA8" w:rsidRDefault="00617494" w:rsidP="00DD4B20">
      <w:pPr>
        <w:framePr w:w="532" w:wrap="auto" w:hAnchor="text" w:x="7878" w:y="776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1200</w:t>
      </w:r>
    </w:p>
    <w:p w:rsidR="00617494" w:rsidRPr="000A1FA8" w:rsidRDefault="00617494" w:rsidP="00DD4B20">
      <w:pPr>
        <w:framePr w:w="5505" w:wrap="auto" w:hAnchor="text" w:x="1051" w:y="79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оказания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компенсации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затрат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5505" w:wrap="auto" w:hAnchor="text" w:x="1051" w:y="7975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обеспечение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выполнения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(муниципального)</w:t>
      </w:r>
    </w:p>
    <w:p w:rsidR="00617494" w:rsidRPr="000A1FA8" w:rsidRDefault="00617494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задания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бюджета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публично-правового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образования,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создавшего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учреждение</w:t>
      </w:r>
    </w:p>
    <w:p w:rsidR="00617494" w:rsidRPr="000A1FA8" w:rsidRDefault="00617494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обеспечение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выполнения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задания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</w:p>
    <w:p w:rsidR="00617494" w:rsidRPr="000A1FA8" w:rsidRDefault="00617494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бюджета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фонда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обязательного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медицинского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страхования</w:t>
      </w:r>
    </w:p>
    <w:p w:rsidR="00617494" w:rsidRPr="000A1FA8" w:rsidRDefault="00617494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1210</w:t>
      </w:r>
    </w:p>
    <w:p w:rsidR="00617494" w:rsidRPr="000A1FA8" w:rsidRDefault="00617494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1220</w:t>
      </w:r>
    </w:p>
    <w:p w:rsidR="00617494" w:rsidRPr="000A1FA8" w:rsidRDefault="00617494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1300</w:t>
      </w:r>
    </w:p>
    <w:p w:rsidR="00617494" w:rsidRPr="000A1FA8" w:rsidRDefault="00617494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130</w:t>
      </w:r>
    </w:p>
    <w:p w:rsidR="00617494" w:rsidRPr="000A1FA8" w:rsidRDefault="00617494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130</w:t>
      </w:r>
    </w:p>
    <w:p w:rsidR="00617494" w:rsidRPr="000A1FA8" w:rsidRDefault="00617494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140</w:t>
      </w:r>
    </w:p>
    <w:p w:rsidR="00617494" w:rsidRPr="000A1FA8" w:rsidRDefault="00617494" w:rsidP="00DD4B20">
      <w:pPr>
        <w:framePr w:w="5411" w:wrap="auto" w:hAnchor="text" w:x="1051" w:y="943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штрафов,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пеней,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принудительного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изъятия,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5411" w:wrap="auto" w:hAnchor="text" w:x="1051" w:y="9435"/>
        <w:widowControl w:val="0"/>
        <w:autoSpaceDE w:val="0"/>
        <w:autoSpaceDN w:val="0"/>
        <w:adjustRightInd w:val="0"/>
        <w:spacing w:before="46" w:after="0" w:line="160" w:lineRule="exact"/>
        <w:ind w:left="16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532" w:wrap="auto" w:hAnchor="text" w:x="7878" w:y="98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1310</w:t>
      </w:r>
    </w:p>
    <w:p w:rsidR="00617494" w:rsidRPr="000A1FA8" w:rsidRDefault="00617494" w:rsidP="00DD4B20">
      <w:pPr>
        <w:framePr w:w="532" w:wrap="auto" w:hAnchor="text" w:x="7878" w:y="984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1400</w:t>
      </w:r>
    </w:p>
    <w:p w:rsidR="00617494" w:rsidRPr="000A1FA8" w:rsidRDefault="00617494" w:rsidP="00DD4B20">
      <w:pPr>
        <w:framePr w:w="455" w:wrap="auto" w:hAnchor="text" w:x="8871" w:y="98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140</w:t>
      </w:r>
    </w:p>
    <w:p w:rsidR="00617494" w:rsidRPr="000A1FA8" w:rsidRDefault="00617494" w:rsidP="00DD4B20">
      <w:pPr>
        <w:framePr w:w="455" w:wrap="auto" w:hAnchor="text" w:x="8871" w:y="984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150</w:t>
      </w:r>
    </w:p>
    <w:p w:rsidR="00617494" w:rsidRPr="000A1FA8" w:rsidRDefault="00617494" w:rsidP="00DD4B20">
      <w:pPr>
        <w:framePr w:w="3411" w:wrap="auto" w:hAnchor="text" w:x="1051" w:y="1005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безвозмездные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денежные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поступления,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3411" w:wrap="auto" w:hAnchor="text" w:x="1051" w:y="10054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1642" w:wrap="auto" w:hAnchor="text" w:x="1051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642" w:wrap="auto" w:hAnchor="text" w:x="1051" w:y="10674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532" w:wrap="auto" w:hAnchor="text" w:x="7878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1500</w:t>
      </w:r>
    </w:p>
    <w:p w:rsidR="00617494" w:rsidRPr="000A1FA8" w:rsidRDefault="00617494" w:rsidP="00DD4B20">
      <w:pPr>
        <w:framePr w:w="532" w:wrap="auto" w:hAnchor="text" w:x="7878" w:y="10674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1510</w:t>
      </w:r>
    </w:p>
    <w:p w:rsidR="00617494" w:rsidRPr="003415DE" w:rsidRDefault="00617494" w:rsidP="00DD4B20">
      <w:pPr>
        <w:framePr w:w="455" w:wrap="auto" w:hAnchor="text" w:x="8871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color w:val="000000"/>
          <w:sz w:val="15"/>
          <w:szCs w:val="15"/>
          <w:lang w:val="ru-RU"/>
        </w:rPr>
      </w:pPr>
      <w:r>
        <w:rPr>
          <w:color w:val="000000"/>
          <w:sz w:val="15"/>
          <w:szCs w:val="15"/>
          <w:lang w:val="ru-RU"/>
        </w:rPr>
        <w:t>150</w:t>
      </w:r>
    </w:p>
    <w:p w:rsidR="00617494" w:rsidRPr="003415DE" w:rsidRDefault="00617494" w:rsidP="00DD4B20">
      <w:pPr>
        <w:framePr w:w="455" w:wrap="auto" w:hAnchor="text" w:x="8871" w:y="10674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color w:val="000000"/>
          <w:sz w:val="15"/>
          <w:szCs w:val="15"/>
          <w:lang w:val="ru-RU"/>
        </w:rPr>
      </w:pPr>
      <w:r>
        <w:rPr>
          <w:color w:val="000000"/>
          <w:sz w:val="15"/>
          <w:szCs w:val="15"/>
          <w:lang w:val="ru-RU"/>
        </w:rPr>
        <w:t>150</w:t>
      </w:r>
    </w:p>
    <w:p w:rsidR="00617494" w:rsidRPr="000A1FA8" w:rsidRDefault="00617494" w:rsidP="00DD4B20">
      <w:pPr>
        <w:framePr w:w="1418" w:wrap="auto" w:hAnchor="text" w:x="1371" w:y="1108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целевые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субсидии</w:t>
      </w:r>
    </w:p>
    <w:p w:rsidR="00617494" w:rsidRPr="000A1FA8" w:rsidRDefault="00360190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3270250</wp:posOffset>
            </wp:positionV>
            <wp:extent cx="9305925" cy="3897630"/>
            <wp:effectExtent l="0" t="0" r="952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389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9313545</wp:posOffset>
            </wp:positionH>
            <wp:positionV relativeFrom="page">
              <wp:posOffset>1558290</wp:posOffset>
            </wp:positionV>
            <wp:extent cx="173355" cy="127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8274685</wp:posOffset>
            </wp:positionH>
            <wp:positionV relativeFrom="page">
              <wp:posOffset>1558290</wp:posOffset>
            </wp:positionV>
            <wp:extent cx="865505" cy="127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7928610</wp:posOffset>
            </wp:positionH>
            <wp:positionV relativeFrom="page">
              <wp:posOffset>1558290</wp:posOffset>
            </wp:positionV>
            <wp:extent cx="173355" cy="127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9083040</wp:posOffset>
            </wp:positionH>
            <wp:positionV relativeFrom="page">
              <wp:posOffset>1816735</wp:posOffset>
            </wp:positionV>
            <wp:extent cx="763270" cy="1345565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2098675</wp:posOffset>
            </wp:positionH>
            <wp:positionV relativeFrom="page">
              <wp:posOffset>2575560</wp:posOffset>
            </wp:positionV>
            <wp:extent cx="5368290" cy="12700"/>
            <wp:effectExtent l="0" t="0" r="381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page">
              <wp:posOffset>8678545</wp:posOffset>
            </wp:positionH>
            <wp:positionV relativeFrom="page">
              <wp:posOffset>1352550</wp:posOffset>
            </wp:positionV>
            <wp:extent cx="1154430" cy="12700"/>
            <wp:effectExtent l="0" t="0" r="762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page">
              <wp:posOffset>7813040</wp:posOffset>
            </wp:positionH>
            <wp:positionV relativeFrom="page">
              <wp:posOffset>1352550</wp:posOffset>
            </wp:positionV>
            <wp:extent cx="750570" cy="12700"/>
            <wp:effectExtent l="0" t="0" r="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5504180</wp:posOffset>
            </wp:positionH>
            <wp:positionV relativeFrom="page">
              <wp:posOffset>2229485</wp:posOffset>
            </wp:positionV>
            <wp:extent cx="173355" cy="12700"/>
            <wp:effectExtent l="0" t="0" r="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page">
              <wp:posOffset>4465320</wp:posOffset>
            </wp:positionH>
            <wp:positionV relativeFrom="page">
              <wp:posOffset>2229485</wp:posOffset>
            </wp:positionV>
            <wp:extent cx="866140" cy="12700"/>
            <wp:effectExtent l="0" t="0" r="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1" locked="1" layoutInCell="1" allowOverlap="1">
            <wp:simplePos x="0" y="0"/>
            <wp:positionH relativeFrom="page">
              <wp:posOffset>4118610</wp:posOffset>
            </wp:positionH>
            <wp:positionV relativeFrom="page">
              <wp:posOffset>2229485</wp:posOffset>
            </wp:positionV>
            <wp:extent cx="173355" cy="12700"/>
            <wp:effectExtent l="0" t="0" r="0" b="635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1" locked="1" layoutInCell="1" allowOverlap="1">
            <wp:simplePos x="0" y="0"/>
            <wp:positionH relativeFrom="page">
              <wp:posOffset>7813040</wp:posOffset>
            </wp:positionH>
            <wp:positionV relativeFrom="page">
              <wp:posOffset>1146810</wp:posOffset>
            </wp:positionV>
            <wp:extent cx="2019935" cy="12700"/>
            <wp:effectExtent l="0" t="0" r="0" b="635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page">
              <wp:posOffset>5734685</wp:posOffset>
            </wp:positionH>
            <wp:positionV relativeFrom="page">
              <wp:posOffset>1951355</wp:posOffset>
            </wp:positionV>
            <wp:extent cx="173355" cy="12700"/>
            <wp:effectExtent l="0" t="0" r="0" b="635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2576" behindDoc="1" locked="1" layoutInCell="1" allowOverlap="1">
            <wp:simplePos x="0" y="0"/>
            <wp:positionH relativeFrom="page">
              <wp:posOffset>5273040</wp:posOffset>
            </wp:positionH>
            <wp:positionV relativeFrom="page">
              <wp:posOffset>1951355</wp:posOffset>
            </wp:positionV>
            <wp:extent cx="173355" cy="12700"/>
            <wp:effectExtent l="0" t="0" r="0" b="635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3600" behindDoc="1" locked="1" layoutInCell="1" allowOverlap="1">
            <wp:simplePos x="0" y="0"/>
            <wp:positionH relativeFrom="page">
              <wp:posOffset>3830320</wp:posOffset>
            </wp:positionH>
            <wp:positionV relativeFrom="page">
              <wp:posOffset>1951355</wp:posOffset>
            </wp:positionV>
            <wp:extent cx="173355" cy="12700"/>
            <wp:effectExtent l="0" t="0" r="0" b="635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4624" behindDoc="1" locked="1" layoutInCell="1" allowOverlap="1">
            <wp:simplePos x="0" y="0"/>
            <wp:positionH relativeFrom="page">
              <wp:posOffset>7813040</wp:posOffset>
            </wp:positionH>
            <wp:positionV relativeFrom="page">
              <wp:posOffset>941070</wp:posOffset>
            </wp:positionV>
            <wp:extent cx="2019935" cy="12700"/>
            <wp:effectExtent l="0" t="0" r="0" b="635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5648" behindDoc="1" locked="1" layoutInCell="1" allowOverlap="1">
            <wp:simplePos x="0" y="0"/>
            <wp:positionH relativeFrom="page">
              <wp:posOffset>6081395</wp:posOffset>
            </wp:positionH>
            <wp:positionV relativeFrom="page">
              <wp:posOffset>1816735</wp:posOffset>
            </wp:positionV>
            <wp:extent cx="173355" cy="1270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6672" behindDoc="1" locked="1" layoutInCell="1" allowOverlap="1">
            <wp:simplePos x="0" y="0"/>
            <wp:positionH relativeFrom="page">
              <wp:posOffset>1116965</wp:posOffset>
            </wp:positionH>
            <wp:positionV relativeFrom="page">
              <wp:posOffset>2936875</wp:posOffset>
            </wp:positionV>
            <wp:extent cx="6349365" cy="12700"/>
            <wp:effectExtent l="0" t="0" r="0" b="635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94" w:rsidRDefault="00617494" w:rsidP="0082533D">
      <w:pPr>
        <w:framePr w:w="1801" w:wrap="auto" w:vAnchor="page" w:hAnchor="page" w:x="13681" w:y="901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</w:pPr>
      <w:r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Приложение 1</w:t>
      </w:r>
    </w:p>
    <w:p w:rsidR="00617494" w:rsidRDefault="00617494" w:rsidP="0082533D">
      <w:pPr>
        <w:framePr w:w="1801" w:wrap="auto" w:vAnchor="page" w:hAnchor="page" w:x="13681" w:y="901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</w:pPr>
    </w:p>
    <w:p w:rsidR="00617494" w:rsidRDefault="00617494" w:rsidP="0082533D">
      <w:pPr>
        <w:framePr w:w="1801" w:wrap="auto" w:vAnchor="page" w:hAnchor="page" w:x="13681" w:y="901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color w:val="000000"/>
          <w:sz w:val="13"/>
          <w:szCs w:val="13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Утверждаю</w:t>
      </w:r>
      <w:r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:</w:t>
      </w:r>
    </w:p>
    <w:p w:rsidR="00617494" w:rsidRPr="00CD2394" w:rsidRDefault="00617494" w:rsidP="0082533D">
      <w:pPr>
        <w:framePr w:w="1801" w:wrap="auto" w:vAnchor="page" w:hAnchor="page" w:x="13681" w:y="901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color w:val="000000"/>
          <w:sz w:val="13"/>
          <w:szCs w:val="13"/>
          <w:lang w:val="ru-RU"/>
        </w:rPr>
      </w:pP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 w:eastAsia="Times New Roman" w:cs="Arial"/>
          <w:color w:val="FF0000"/>
          <w:sz w:val="2"/>
          <w:szCs w:val="2"/>
          <w:lang w:val="ru-RU"/>
        </w:rPr>
      </w:pPr>
      <w:r w:rsidRPr="000A1FA8">
        <w:rPr>
          <w:rFonts w:ascii="Arial"/>
          <w:color w:val="FF0000"/>
          <w:sz w:val="2"/>
          <w:szCs w:val="2"/>
          <w:lang w:val="ru-RU"/>
        </w:rPr>
        <w:br w:type="page"/>
      </w:r>
      <w:bookmarkStart w:id="2" w:name="br2"/>
      <w:bookmarkEnd w:id="2"/>
      <w:r w:rsidRPr="000A1FA8">
        <w:rPr>
          <w:rFonts w:ascii="Arial" w:eastAsia="Times New Roman" w:cs="Arial"/>
          <w:color w:val="FF0000"/>
          <w:sz w:val="2"/>
          <w:szCs w:val="2"/>
          <w:lang w:val="ru-RU"/>
        </w:rPr>
        <w:lastRenderedPageBreak/>
        <w:t xml:space="preserve"> </w:t>
      </w:r>
    </w:p>
    <w:p w:rsidR="00617494" w:rsidRPr="000A1FA8" w:rsidRDefault="00617494" w:rsidP="00DD4B20">
      <w:pPr>
        <w:framePr w:w="3868" w:wrap="auto" w:hAnchor="text" w:x="12390" w:y="282"/>
        <w:widowControl w:val="0"/>
        <w:autoSpaceDE w:val="0"/>
        <w:autoSpaceDN w:val="0"/>
        <w:adjustRightInd w:val="0"/>
        <w:spacing w:before="0" w:after="0" w:line="135" w:lineRule="exact"/>
        <w:jc w:val="left"/>
        <w:rPr>
          <w:rFonts w:ascii="GWDOJH+TimesNewRomanPSMT"/>
          <w:color w:val="000000"/>
          <w:sz w:val="13"/>
          <w:szCs w:val="13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Подготовлено</w:t>
      </w: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использованием</w:t>
      </w:r>
      <w:r w:rsidRPr="000A1FA8">
        <w:rPr>
          <w:rFonts w:ascii="GWDOJH+TimesNewRomanPSMT" w:eastAsia="Times New Roman" w:cs="GWDOJH+TimesNewRomanPSMT"/>
          <w:color w:val="000000"/>
          <w:sz w:val="13"/>
          <w:szCs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системы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3"/>
          <w:szCs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szCs w:val="13"/>
          <w:lang w:val="ru-RU"/>
        </w:rPr>
        <w:t>КонсультантПлюс</w:t>
      </w:r>
    </w:p>
    <w:p w:rsidR="00617494" w:rsidRPr="000A1FA8" w:rsidRDefault="00617494" w:rsidP="00DD4B20">
      <w:pPr>
        <w:framePr w:w="667" w:wrap="auto" w:hAnchor="text" w:x="12901" w:y="11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Сумма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0" w:after="0" w:line="160" w:lineRule="exact"/>
        <w:ind w:left="277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бюджетной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классификации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2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41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</w:t>
      </w:r>
    </w:p>
    <w:p w:rsidR="00617494" w:rsidRPr="000A1FA8" w:rsidRDefault="00617494" w:rsidP="00DD4B20">
      <w:pPr>
        <w:framePr w:w="1060" w:wrap="auto" w:hAnchor="text" w:x="10922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2103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3285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482" w:wrap="auto" w:hAnchor="text" w:x="7903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Аналитический</w:t>
      </w:r>
    </w:p>
    <w:p w:rsidR="00617494" w:rsidRPr="000A1FA8" w:rsidRDefault="00617494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пределами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1967" w:wrap="auto" w:hAnchor="text" w:x="3404" w:y="16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Наименование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показателя</w:t>
      </w:r>
    </w:p>
    <w:p w:rsidR="00617494" w:rsidRPr="000A1FA8" w:rsidRDefault="00617494" w:rsidP="00DD4B20">
      <w:pPr>
        <w:framePr w:w="794" w:wrap="auto" w:hAnchor="text" w:x="11065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текущий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первый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второй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671" w:wrap="auto" w:hAnchor="text" w:x="7809" w:y="171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строки</w:t>
      </w:r>
    </w:p>
    <w:p w:rsidR="00617494" w:rsidRPr="000A1FA8" w:rsidRDefault="00617494" w:rsidP="00DD4B20">
      <w:pPr>
        <w:framePr w:w="1299" w:wrap="auto" w:hAnchor="text" w:x="10813" w:y="179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302" w:wrap="auto" w:hAnchor="text" w:x="422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1</w:t>
      </w:r>
    </w:p>
    <w:p w:rsidR="00617494" w:rsidRPr="000A1FA8" w:rsidRDefault="00617494" w:rsidP="00DD4B20">
      <w:pPr>
        <w:framePr w:w="302" w:wrap="auto" w:hAnchor="text" w:x="7993" w:y="22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</w:t>
      </w:r>
    </w:p>
    <w:p w:rsidR="00617494" w:rsidRPr="000A1FA8" w:rsidRDefault="00617494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3</w:t>
      </w:r>
    </w:p>
    <w:p w:rsidR="00617494" w:rsidRPr="000A1FA8" w:rsidRDefault="00617494" w:rsidP="00DD4B20">
      <w:pPr>
        <w:framePr w:w="302" w:wrap="auto" w:hAnchor="text" w:x="10129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4</w:t>
      </w:r>
    </w:p>
    <w:p w:rsidR="00617494" w:rsidRPr="000A1FA8" w:rsidRDefault="00617494" w:rsidP="00DD4B20">
      <w:pPr>
        <w:framePr w:w="302" w:wrap="auto" w:hAnchor="text" w:x="1131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5</w:t>
      </w:r>
    </w:p>
    <w:p w:rsidR="00617494" w:rsidRPr="000A1FA8" w:rsidRDefault="00617494" w:rsidP="00DD4B20">
      <w:pPr>
        <w:framePr w:w="302" w:wrap="auto" w:hAnchor="text" w:x="12493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6</w:t>
      </w:r>
    </w:p>
    <w:p w:rsidR="00617494" w:rsidRPr="000A1FA8" w:rsidRDefault="00617494" w:rsidP="00DD4B20">
      <w:pPr>
        <w:framePr w:w="302" w:wrap="auto" w:hAnchor="text" w:x="13674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7</w:t>
      </w:r>
    </w:p>
    <w:p w:rsidR="00617494" w:rsidRPr="000A1FA8" w:rsidRDefault="00617494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8</w:t>
      </w:r>
    </w:p>
    <w:p w:rsidR="00617494" w:rsidRPr="000A1FA8" w:rsidRDefault="00617494" w:rsidP="00DD4B20">
      <w:pPr>
        <w:framePr w:w="3923" w:wrap="auto" w:hAnchor="text" w:x="137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осуществление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капитальных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вложений</w:t>
      </w:r>
    </w:p>
    <w:p w:rsidR="00617494" w:rsidRPr="000A1FA8" w:rsidRDefault="00617494" w:rsidP="00DD4B20">
      <w:pPr>
        <w:framePr w:w="532" w:wrap="auto" w:hAnchor="text" w:x="7878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1520</w:t>
      </w:r>
    </w:p>
    <w:p w:rsidR="00617494" w:rsidRPr="003415DE" w:rsidRDefault="00617494" w:rsidP="00DD4B20">
      <w:pPr>
        <w:framePr w:w="455" w:wrap="auto" w:hAnchor="text" w:x="887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color w:val="000000"/>
          <w:sz w:val="15"/>
          <w:szCs w:val="15"/>
          <w:lang w:val="ru-RU"/>
        </w:rPr>
      </w:pPr>
      <w:r>
        <w:rPr>
          <w:color w:val="000000"/>
          <w:sz w:val="15"/>
          <w:szCs w:val="15"/>
          <w:lang w:val="ru-RU"/>
        </w:rPr>
        <w:t>150</w:t>
      </w:r>
    </w:p>
    <w:p w:rsidR="00617494" w:rsidRPr="000A1FA8" w:rsidRDefault="00617494" w:rsidP="00DD4B20">
      <w:pPr>
        <w:framePr w:w="1216" w:wrap="auto" w:hAnchor="text" w:x="1371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</w:t>
      </w:r>
    </w:p>
    <w:p w:rsidR="00617494" w:rsidRPr="000A1FA8" w:rsidRDefault="00617494" w:rsidP="00DD4B20">
      <w:pPr>
        <w:framePr w:w="532" w:wrap="auto" w:hAnchor="text" w:x="7878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1600</w:t>
      </w:r>
    </w:p>
    <w:p w:rsidR="00617494" w:rsidRPr="000A1FA8" w:rsidRDefault="00617494" w:rsidP="00DD4B20">
      <w:pPr>
        <w:framePr w:w="532" w:wrap="auto" w:hAnchor="text" w:x="7878" w:y="268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1900</w:t>
      </w:r>
    </w:p>
    <w:p w:rsidR="00617494" w:rsidRPr="000A1FA8" w:rsidRDefault="00617494" w:rsidP="00DD4B20">
      <w:pPr>
        <w:framePr w:w="455" w:wrap="auto" w:hAnchor="text" w:x="8871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440</w:t>
      </w:r>
    </w:p>
    <w:p w:rsidR="00617494" w:rsidRPr="000A1FA8" w:rsidRDefault="00617494" w:rsidP="00DD4B20">
      <w:pPr>
        <w:framePr w:w="2888" w:wrap="auto" w:hAnchor="text" w:x="1051" w:y="309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операций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активами,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2888" w:wrap="auto" w:hAnchor="text" w:x="1051" w:y="3096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2024" w:wrap="auto" w:hAnchor="text" w:x="1051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поступления,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532" w:wrap="auto" w:hAnchor="text" w:x="7878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1980</w:t>
      </w:r>
    </w:p>
    <w:p w:rsidR="00617494" w:rsidRPr="000A1FA8" w:rsidRDefault="00617494" w:rsidP="00DD4B20">
      <w:pPr>
        <w:framePr w:w="302" w:wrap="auto" w:hAnchor="text" w:x="8948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690" w:wrap="auto" w:hAnchor="text" w:x="1371" w:y="41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них:</w:t>
      </w:r>
    </w:p>
    <w:p w:rsidR="00617494" w:rsidRPr="000A1FA8" w:rsidRDefault="00617494" w:rsidP="00DD4B20">
      <w:pPr>
        <w:framePr w:w="7177" w:wrap="auto" w:hAnchor="text" w:x="1371" w:y="43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увеличение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остатков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денежных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возврата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дебиторской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задолженности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прошлых</w:t>
      </w:r>
    </w:p>
    <w:p w:rsidR="00617494" w:rsidRPr="000A1FA8" w:rsidRDefault="00617494" w:rsidP="00DD4B20">
      <w:pPr>
        <w:framePr w:w="7177" w:wrap="auto" w:hAnchor="text" w:x="1371" w:y="437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лет</w:t>
      </w:r>
    </w:p>
    <w:p w:rsidR="00617494" w:rsidRPr="000A1FA8" w:rsidRDefault="00617494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1981</w:t>
      </w:r>
    </w:p>
    <w:p w:rsidR="00617494" w:rsidRPr="000A1FA8" w:rsidRDefault="00617494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2000</w:t>
      </w:r>
    </w:p>
    <w:p w:rsidR="00617494" w:rsidRPr="000A1FA8" w:rsidRDefault="00617494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2100</w:t>
      </w:r>
    </w:p>
    <w:p w:rsidR="00617494" w:rsidRPr="000A1FA8" w:rsidRDefault="00617494" w:rsidP="00DD4B20">
      <w:pPr>
        <w:framePr w:w="455" w:wrap="auto" w:hAnchor="text" w:x="8871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510</w:t>
      </w:r>
    </w:p>
    <w:p w:rsidR="00617494" w:rsidRPr="000A1FA8" w:rsidRDefault="00617494" w:rsidP="00DD4B20">
      <w:pPr>
        <w:framePr w:w="455" w:wrap="auto" w:hAnchor="text" w:x="8871" w:y="4581"/>
        <w:widowControl w:val="0"/>
        <w:autoSpaceDE w:val="0"/>
        <w:autoSpaceDN w:val="0"/>
        <w:adjustRightInd w:val="0"/>
        <w:spacing w:before="253" w:after="0" w:line="160" w:lineRule="exact"/>
        <w:ind w:left="77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4581"/>
        <w:widowControl w:val="0"/>
        <w:autoSpaceDE w:val="0"/>
        <w:autoSpaceDN w:val="0"/>
        <w:adjustRightInd w:val="0"/>
        <w:spacing w:before="672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257" w:wrap="auto" w:hAnchor="text" w:x="891" w:y="499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Расходы,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030" w:wrap="auto" w:hAnchor="text" w:x="1211" w:y="520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2187" w:wrap="auto" w:hAnchor="text" w:x="1211" w:y="541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персоналу,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302" w:wrap="auto" w:hAnchor="text" w:x="8948" w:y="541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069" w:wrap="auto" w:hAnchor="text" w:x="3837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оплата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труда</w:t>
      </w:r>
    </w:p>
    <w:p w:rsidR="00617494" w:rsidRPr="000A1FA8" w:rsidRDefault="00617494" w:rsidP="00DD4B20">
      <w:pPr>
        <w:framePr w:w="532" w:wrap="auto" w:hAnchor="text" w:x="7878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2110</w:t>
      </w:r>
    </w:p>
    <w:p w:rsidR="00617494" w:rsidRPr="000A1FA8" w:rsidRDefault="00617494" w:rsidP="00DD4B20">
      <w:pPr>
        <w:framePr w:w="532" w:wrap="auto" w:hAnchor="text" w:x="7878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2120</w:t>
      </w:r>
    </w:p>
    <w:p w:rsidR="00617494" w:rsidRPr="000A1FA8" w:rsidRDefault="00617494" w:rsidP="00DD4B20">
      <w:pPr>
        <w:framePr w:w="455" w:wrap="auto" w:hAnchor="text" w:x="8871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111</w:t>
      </w:r>
    </w:p>
    <w:p w:rsidR="00617494" w:rsidRPr="000A1FA8" w:rsidRDefault="00617494" w:rsidP="00DD4B20">
      <w:pPr>
        <w:framePr w:w="455" w:wrap="auto" w:hAnchor="text" w:x="8871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112</w:t>
      </w:r>
    </w:p>
    <w:p w:rsidR="00617494" w:rsidRPr="000A1FA8" w:rsidRDefault="00617494" w:rsidP="00DD4B20">
      <w:pPr>
        <w:framePr w:w="302" w:wrap="auto" w:hAnchor="text" w:x="14856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5278" w:wrap="auto" w:hAnchor="text" w:x="1964" w:y="586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персоналу,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компенсационного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характера</w:t>
      </w:r>
    </w:p>
    <w:p w:rsidR="00617494" w:rsidRPr="000A1FA8" w:rsidRDefault="00617494" w:rsidP="00DD4B20">
      <w:pPr>
        <w:framePr w:w="7065" w:wrap="auto" w:hAnchor="text" w:x="1371" w:y="60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исключением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фонда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труда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для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выполнения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отдельных</w:t>
      </w:r>
    </w:p>
    <w:p w:rsidR="00617494" w:rsidRPr="000A1FA8" w:rsidRDefault="00617494" w:rsidP="00DD4B20">
      <w:pPr>
        <w:framePr w:w="1035" w:wrap="auto" w:hAnchor="text" w:x="1371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полномочий</w:t>
      </w:r>
    </w:p>
    <w:p w:rsidR="00617494" w:rsidRPr="000A1FA8" w:rsidRDefault="00617494" w:rsidP="00DD4B20">
      <w:pPr>
        <w:framePr w:w="532" w:wrap="auto" w:hAnchor="text" w:x="7878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2130</w:t>
      </w:r>
    </w:p>
    <w:p w:rsidR="00617494" w:rsidRPr="000A1FA8" w:rsidRDefault="00617494" w:rsidP="00DD4B20">
      <w:pPr>
        <w:framePr w:w="532" w:wrap="auto" w:hAnchor="text" w:x="7878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2140</w:t>
      </w:r>
    </w:p>
    <w:p w:rsidR="00617494" w:rsidRPr="000A1FA8" w:rsidRDefault="00617494" w:rsidP="00DD4B20">
      <w:pPr>
        <w:framePr w:w="455" w:wrap="auto" w:hAnchor="text" w:x="8871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113</w:t>
      </w:r>
    </w:p>
    <w:p w:rsidR="00617494" w:rsidRPr="000A1FA8" w:rsidRDefault="00617494" w:rsidP="00DD4B20">
      <w:pPr>
        <w:framePr w:w="455" w:wrap="auto" w:hAnchor="text" w:x="8871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119</w:t>
      </w:r>
    </w:p>
    <w:p w:rsidR="00617494" w:rsidRPr="000A1FA8" w:rsidRDefault="00617494" w:rsidP="00DD4B20">
      <w:pPr>
        <w:framePr w:w="302" w:wrap="auto" w:hAnchor="text" w:x="14856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7619" w:wrap="auto" w:hAnchor="text" w:x="946" w:y="649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взносы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обязательному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социальному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страхованию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оплате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труда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работников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</w:p>
    <w:p w:rsidR="00617494" w:rsidRPr="000A1FA8" w:rsidRDefault="00617494" w:rsidP="00DD4B20">
      <w:pPr>
        <w:framePr w:w="3041" w:wrap="auto" w:hAnchor="text" w:x="2937" w:y="670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работникам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030" w:wrap="auto" w:hAnchor="text" w:x="1531" w:y="69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2118" w:wrap="auto" w:hAnchor="text" w:x="1531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оплате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труда</w:t>
      </w:r>
    </w:p>
    <w:p w:rsidR="00617494" w:rsidRPr="000A1FA8" w:rsidRDefault="00617494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2141</w:t>
      </w:r>
    </w:p>
    <w:p w:rsidR="00617494" w:rsidRPr="000A1FA8" w:rsidRDefault="00617494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2142</w:t>
      </w:r>
    </w:p>
    <w:p w:rsidR="00617494" w:rsidRPr="000A1FA8" w:rsidRDefault="00617494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2200</w:t>
      </w:r>
    </w:p>
    <w:p w:rsidR="00617494" w:rsidRPr="000A1FA8" w:rsidRDefault="00617494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119</w:t>
      </w:r>
    </w:p>
    <w:p w:rsidR="00617494" w:rsidRPr="000A1FA8" w:rsidRDefault="00617494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119</w:t>
      </w:r>
    </w:p>
    <w:p w:rsidR="00617494" w:rsidRPr="000A1FA8" w:rsidRDefault="00617494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300</w:t>
      </w:r>
    </w:p>
    <w:p w:rsidR="00617494" w:rsidRPr="000A1FA8" w:rsidRDefault="00617494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2237" w:wrap="auto" w:hAnchor="text" w:x="1531" w:y="732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работникам</w:t>
      </w:r>
    </w:p>
    <w:p w:rsidR="00617494" w:rsidRPr="000A1FA8" w:rsidRDefault="00617494" w:rsidP="00DD4B20">
      <w:pPr>
        <w:framePr w:w="3517" w:wrap="auto" w:hAnchor="text" w:x="1051" w:y="753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социальные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населению,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030" w:wrap="auto" w:hAnchor="text" w:x="1371" w:y="772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482" w:wrap="auto" w:hAnchor="text" w:x="1371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социальные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гражданам,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кроме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публичных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нормативных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социальных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</w:t>
      </w:r>
    </w:p>
    <w:p w:rsidR="00617494" w:rsidRPr="000A1FA8" w:rsidRDefault="00617494" w:rsidP="00DD4B20">
      <w:pPr>
        <w:framePr w:w="532" w:wrap="auto" w:hAnchor="text" w:x="7878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2210</w:t>
      </w:r>
    </w:p>
    <w:p w:rsidR="00617494" w:rsidRPr="000A1FA8" w:rsidRDefault="00617494" w:rsidP="00DD4B20">
      <w:pPr>
        <w:framePr w:w="455" w:wrap="auto" w:hAnchor="text" w:x="8871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320</w:t>
      </w:r>
    </w:p>
    <w:p w:rsidR="00617494" w:rsidRPr="000A1FA8" w:rsidRDefault="00617494" w:rsidP="00DD4B20">
      <w:pPr>
        <w:framePr w:w="302" w:wrap="auto" w:hAnchor="text" w:x="14856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690" w:wrap="auto" w:hAnchor="text" w:x="1531" w:y="81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них:</w:t>
      </w:r>
    </w:p>
    <w:p w:rsidR="00617494" w:rsidRPr="000A1FA8" w:rsidRDefault="00617494" w:rsidP="00DD4B20">
      <w:pPr>
        <w:framePr w:w="6197" w:wrap="auto" w:hAnchor="text" w:x="1531" w:y="835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пособия,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компенсации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социальные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гражданам,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кроме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публичных</w:t>
      </w:r>
    </w:p>
    <w:p w:rsidR="00617494" w:rsidRPr="000A1FA8" w:rsidRDefault="00617494" w:rsidP="00DD4B20">
      <w:pPr>
        <w:framePr w:w="6197" w:wrap="auto" w:hAnchor="text" w:x="1531" w:y="835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нормативных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обязательств</w:t>
      </w:r>
    </w:p>
    <w:p w:rsidR="00617494" w:rsidRPr="000A1FA8" w:rsidRDefault="00617494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2211</w:t>
      </w:r>
    </w:p>
    <w:p w:rsidR="00617494" w:rsidRPr="000A1FA8" w:rsidRDefault="00617494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2300</w:t>
      </w:r>
    </w:p>
    <w:p w:rsidR="00617494" w:rsidRPr="000A1FA8" w:rsidRDefault="00617494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2310</w:t>
      </w:r>
    </w:p>
    <w:p w:rsidR="00617494" w:rsidRPr="000A1FA8" w:rsidRDefault="00617494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321</w:t>
      </w:r>
    </w:p>
    <w:p w:rsidR="00617494" w:rsidRPr="000A1FA8" w:rsidRDefault="00617494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850</w:t>
      </w:r>
    </w:p>
    <w:p w:rsidR="00617494" w:rsidRPr="000A1FA8" w:rsidRDefault="00617494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851</w:t>
      </w:r>
    </w:p>
    <w:p w:rsidR="00617494" w:rsidRPr="000A1FA8" w:rsidRDefault="00617494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571" w:wrap="auto" w:hAnchor="text" w:x="1051" w:y="898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уплата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сборов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платежей,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690" w:wrap="auto" w:hAnchor="text" w:x="1371" w:y="91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них:</w:t>
      </w:r>
    </w:p>
    <w:p w:rsidR="00617494" w:rsidRPr="000A1FA8" w:rsidRDefault="00617494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имущество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организаций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земельный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</w:t>
      </w:r>
    </w:p>
    <w:p w:rsidR="00617494" w:rsidRPr="000A1FA8" w:rsidRDefault="00617494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35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(включаемые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состав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расходов)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бюджеты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бюджетной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системы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</w:p>
    <w:p w:rsidR="00617494" w:rsidRPr="000A1FA8" w:rsidRDefault="00617494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также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государственная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пошлина</w:t>
      </w:r>
    </w:p>
    <w:p w:rsidR="00617494" w:rsidRPr="000A1FA8" w:rsidRDefault="00617494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2320</w:t>
      </w:r>
    </w:p>
    <w:p w:rsidR="00617494" w:rsidRPr="000A1FA8" w:rsidRDefault="00617494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2330</w:t>
      </w:r>
    </w:p>
    <w:p w:rsidR="00617494" w:rsidRPr="000A1FA8" w:rsidRDefault="00617494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2400</w:t>
      </w:r>
    </w:p>
    <w:p w:rsidR="00617494" w:rsidRPr="000A1FA8" w:rsidRDefault="00617494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852</w:t>
      </w:r>
    </w:p>
    <w:p w:rsidR="00617494" w:rsidRPr="000A1FA8" w:rsidRDefault="00617494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853</w:t>
      </w:r>
    </w:p>
    <w:p w:rsidR="00617494" w:rsidRPr="000A1FA8" w:rsidRDefault="00617494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46" w:after="0" w:line="160" w:lineRule="exact"/>
        <w:ind w:left="77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5878" w:wrap="auto" w:hAnchor="text" w:x="1051" w:y="9996"/>
        <w:widowControl w:val="0"/>
        <w:autoSpaceDE w:val="0"/>
        <w:autoSpaceDN w:val="0"/>
        <w:adjustRightInd w:val="0"/>
        <w:spacing w:before="0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уплата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штрафов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административных),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пеней,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платежей</w:t>
      </w:r>
    </w:p>
    <w:p w:rsidR="00617494" w:rsidRPr="000A1FA8" w:rsidRDefault="00617494" w:rsidP="00DD4B20">
      <w:pPr>
        <w:framePr w:w="5878" w:wrap="auto" w:hAnchor="text" w:x="1051" w:y="9996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безвозмездные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перечисления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организациям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физическим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лицам,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360190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7696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714375</wp:posOffset>
            </wp:positionV>
            <wp:extent cx="9305925" cy="5891530"/>
            <wp:effectExtent l="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5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872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0A1FA8">
        <w:rPr>
          <w:rFonts w:ascii="Arial"/>
          <w:color w:val="FF0000"/>
          <w:sz w:val="2"/>
          <w:szCs w:val="2"/>
          <w:lang w:val="ru-RU"/>
        </w:rPr>
        <w:br w:type="page"/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 w:eastAsia="Times New Roman" w:cs="Arial"/>
          <w:color w:val="FF0000"/>
          <w:sz w:val="2"/>
          <w:szCs w:val="2"/>
          <w:lang w:val="ru-RU"/>
        </w:rPr>
      </w:pPr>
      <w:bookmarkStart w:id="3" w:name="br3"/>
      <w:bookmarkEnd w:id="3"/>
      <w:r w:rsidRPr="000A1FA8">
        <w:rPr>
          <w:rFonts w:ascii="Arial" w:eastAsia="Times New Roman" w:cs="Arial"/>
          <w:color w:val="FF0000"/>
          <w:sz w:val="2"/>
          <w:szCs w:val="2"/>
          <w:lang w:val="ru-RU"/>
        </w:rPr>
        <w:t xml:space="preserve"> </w:t>
      </w:r>
    </w:p>
    <w:p w:rsidR="00617494" w:rsidRPr="000A1FA8" w:rsidRDefault="00617494" w:rsidP="00DD4B20">
      <w:pPr>
        <w:framePr w:w="667" w:wrap="auto" w:hAnchor="text" w:x="12901" w:y="11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Сумма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0" w:after="0" w:line="160" w:lineRule="exact"/>
        <w:ind w:left="277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бюджетной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классификации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2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</w:p>
    <w:p w:rsidR="00617494" w:rsidRPr="000A1FA8" w:rsidRDefault="00617494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41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</w:t>
      </w:r>
    </w:p>
    <w:p w:rsidR="00617494" w:rsidRPr="000A1FA8" w:rsidRDefault="00617494" w:rsidP="00DD4B20">
      <w:pPr>
        <w:framePr w:w="1060" w:wrap="auto" w:hAnchor="text" w:x="10922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2103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3285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482" w:wrap="auto" w:hAnchor="text" w:x="7903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Аналитический</w:t>
      </w:r>
    </w:p>
    <w:p w:rsidR="00617494" w:rsidRPr="000A1FA8" w:rsidRDefault="00617494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пределами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1967" w:wrap="auto" w:hAnchor="text" w:x="3404" w:y="16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Наименование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показателя</w:t>
      </w:r>
    </w:p>
    <w:p w:rsidR="00617494" w:rsidRPr="000A1FA8" w:rsidRDefault="00617494" w:rsidP="00DD4B20">
      <w:pPr>
        <w:framePr w:w="794" w:wrap="auto" w:hAnchor="text" w:x="11065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текущий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первый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второй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671" w:wrap="auto" w:hAnchor="text" w:x="7809" w:y="171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строки</w:t>
      </w:r>
    </w:p>
    <w:p w:rsidR="00617494" w:rsidRPr="000A1FA8" w:rsidRDefault="00617494" w:rsidP="00DD4B20">
      <w:pPr>
        <w:framePr w:w="1299" w:wrap="auto" w:hAnchor="text" w:x="10813" w:y="18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302" w:wrap="auto" w:hAnchor="text" w:x="422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1</w:t>
      </w:r>
    </w:p>
    <w:p w:rsidR="00617494" w:rsidRPr="000A1FA8" w:rsidRDefault="00617494" w:rsidP="00DD4B20">
      <w:pPr>
        <w:framePr w:w="532" w:wrap="auto" w:hAnchor="text" w:x="7878" w:y="2297"/>
        <w:widowControl w:val="0"/>
        <w:autoSpaceDE w:val="0"/>
        <w:autoSpaceDN w:val="0"/>
        <w:adjustRightInd w:val="0"/>
        <w:spacing w:before="0" w:after="0" w:line="160" w:lineRule="exact"/>
        <w:ind w:left="115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</w:t>
      </w:r>
    </w:p>
    <w:p w:rsidR="00617494" w:rsidRPr="000A1FA8" w:rsidRDefault="00617494" w:rsidP="00DD4B20">
      <w:pPr>
        <w:framePr w:w="532" w:wrap="auto" w:hAnchor="text" w:x="7878" w:y="2297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2500</w:t>
      </w:r>
    </w:p>
    <w:p w:rsidR="00617494" w:rsidRPr="000A1FA8" w:rsidRDefault="00617494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3</w:t>
      </w:r>
    </w:p>
    <w:p w:rsidR="00617494" w:rsidRPr="000A1FA8" w:rsidRDefault="00617494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129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4</w:t>
      </w:r>
    </w:p>
    <w:p w:rsidR="00617494" w:rsidRPr="000A1FA8" w:rsidRDefault="00617494" w:rsidP="00DD4B20">
      <w:pPr>
        <w:framePr w:w="302" w:wrap="auto" w:hAnchor="text" w:x="1131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5</w:t>
      </w:r>
    </w:p>
    <w:p w:rsidR="00617494" w:rsidRPr="000A1FA8" w:rsidRDefault="00617494" w:rsidP="00DD4B20">
      <w:pPr>
        <w:framePr w:w="302" w:wrap="auto" w:hAnchor="text" w:x="12493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6</w:t>
      </w:r>
    </w:p>
    <w:p w:rsidR="00617494" w:rsidRPr="000A1FA8" w:rsidRDefault="00617494" w:rsidP="00DD4B20">
      <w:pPr>
        <w:framePr w:w="302" w:wrap="auto" w:hAnchor="text" w:x="13674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7</w:t>
      </w:r>
    </w:p>
    <w:p w:rsidR="00617494" w:rsidRPr="000A1FA8" w:rsidRDefault="00617494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8</w:t>
      </w:r>
    </w:p>
    <w:p w:rsidR="00617494" w:rsidRPr="000A1FA8" w:rsidRDefault="00617494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4933" w:wrap="auto" w:hAnchor="text" w:x="105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(кроме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выплат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услуг)</w:t>
      </w:r>
    </w:p>
    <w:p w:rsidR="00617494" w:rsidRPr="000A1FA8" w:rsidRDefault="00617494" w:rsidP="00DD4B20">
      <w:pPr>
        <w:framePr w:w="6958" w:wrap="auto" w:hAnchor="text" w:x="1371" w:y="26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исполнение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судебных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актов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мировых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соглашений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возмещению</w:t>
      </w:r>
    </w:p>
    <w:p w:rsidR="00617494" w:rsidRPr="000A1FA8" w:rsidRDefault="00617494" w:rsidP="00DD4B20">
      <w:pPr>
        <w:framePr w:w="4554" w:wrap="auto" w:hAnchor="text" w:x="1371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вреда,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причиненного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результате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деятельности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</w:t>
      </w:r>
    </w:p>
    <w:p w:rsidR="00617494" w:rsidRPr="000A1FA8" w:rsidRDefault="00617494" w:rsidP="00DD4B20">
      <w:pPr>
        <w:framePr w:w="532" w:wrap="auto" w:hAnchor="text" w:x="7878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2520</w:t>
      </w:r>
    </w:p>
    <w:p w:rsidR="00617494" w:rsidRPr="000A1FA8" w:rsidRDefault="00617494" w:rsidP="00DD4B20">
      <w:pPr>
        <w:framePr w:w="532" w:wrap="auto" w:hAnchor="text" w:x="7878" w:y="288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2600</w:t>
      </w:r>
    </w:p>
    <w:p w:rsidR="00617494" w:rsidRPr="000A1FA8" w:rsidRDefault="00617494" w:rsidP="00DD4B20">
      <w:pPr>
        <w:framePr w:w="455" w:wrap="auto" w:hAnchor="text" w:x="8871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831</w:t>
      </w:r>
    </w:p>
    <w:p w:rsidR="00617494" w:rsidRPr="000A1FA8" w:rsidRDefault="00617494" w:rsidP="00DD4B20">
      <w:pPr>
        <w:framePr w:w="455" w:wrap="auto" w:hAnchor="text" w:x="8871" w:y="2881"/>
        <w:widowControl w:val="0"/>
        <w:autoSpaceDE w:val="0"/>
        <w:autoSpaceDN w:val="0"/>
        <w:adjustRightInd w:val="0"/>
        <w:spacing w:before="77" w:after="0" w:line="160" w:lineRule="exact"/>
        <w:ind w:left="77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617" w:wrap="auto" w:hAnchor="text" w:x="1051" w:y="311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расходы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030" w:wrap="auto" w:hAnchor="text" w:x="1371" w:y="331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596" w:wrap="auto" w:hAnchor="text" w:x="1371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научно-исследовательских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опытно-конструкторских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</w:t>
      </w:r>
    </w:p>
    <w:p w:rsidR="00617494" w:rsidRPr="000A1FA8" w:rsidRDefault="00617494" w:rsidP="00DD4B20">
      <w:pPr>
        <w:framePr w:w="6596" w:wrap="auto" w:hAnchor="text" w:x="1371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сфере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информационно-коммуникационных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технологий</w:t>
      </w:r>
    </w:p>
    <w:p w:rsidR="00617494" w:rsidRPr="000A1FA8" w:rsidRDefault="00617494" w:rsidP="00DD4B20">
      <w:pPr>
        <w:framePr w:w="532" w:wrap="auto" w:hAnchor="text" w:x="7878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2610</w:t>
      </w:r>
    </w:p>
    <w:p w:rsidR="00617494" w:rsidRPr="000A1FA8" w:rsidRDefault="00617494" w:rsidP="00DD4B20">
      <w:pPr>
        <w:framePr w:w="532" w:wrap="auto" w:hAnchor="text" w:x="7878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2620</w:t>
      </w:r>
    </w:p>
    <w:p w:rsidR="00617494" w:rsidRPr="000A1FA8" w:rsidRDefault="00617494" w:rsidP="00DD4B20">
      <w:pPr>
        <w:framePr w:w="455" w:wrap="auto" w:hAnchor="text" w:x="8871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241</w:t>
      </w:r>
    </w:p>
    <w:p w:rsidR="00617494" w:rsidRPr="000A1FA8" w:rsidRDefault="00617494" w:rsidP="00DD4B20">
      <w:pPr>
        <w:framePr w:w="455" w:wrap="auto" w:hAnchor="text" w:x="8871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242</w:t>
      </w:r>
    </w:p>
    <w:p w:rsidR="00617494" w:rsidRPr="000A1FA8" w:rsidRDefault="00617494" w:rsidP="00DD4B20">
      <w:pPr>
        <w:framePr w:w="944" w:wrap="auto" w:hAnchor="text" w:x="3900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имущества</w:t>
      </w:r>
    </w:p>
    <w:p w:rsidR="00617494" w:rsidRPr="000A1FA8" w:rsidRDefault="00617494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2630</w:t>
      </w:r>
    </w:p>
    <w:p w:rsidR="00617494" w:rsidRPr="000A1FA8" w:rsidRDefault="00617494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2640</w:t>
      </w:r>
    </w:p>
    <w:p w:rsidR="00617494" w:rsidRPr="000A1FA8" w:rsidRDefault="00617494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2650</w:t>
      </w:r>
    </w:p>
    <w:p w:rsidR="00617494" w:rsidRPr="000A1FA8" w:rsidRDefault="00617494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243</w:t>
      </w:r>
    </w:p>
    <w:p w:rsidR="00617494" w:rsidRPr="000A1FA8" w:rsidRDefault="00617494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244</w:t>
      </w:r>
    </w:p>
    <w:p w:rsidR="00617494" w:rsidRPr="000A1FA8" w:rsidRDefault="00617494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400</w:t>
      </w:r>
    </w:p>
    <w:p w:rsidR="00617494" w:rsidRPr="000A1FA8" w:rsidRDefault="00617494" w:rsidP="00DD4B20">
      <w:pPr>
        <w:framePr w:w="3445" w:wrap="auto" w:hAnchor="text" w:x="1371" w:y="423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прочую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690" w:wrap="auto" w:hAnchor="text" w:x="1531" w:y="44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них:</w:t>
      </w:r>
    </w:p>
    <w:p w:rsidR="00617494" w:rsidRPr="000A1FA8" w:rsidRDefault="00617494" w:rsidP="00DD4B20">
      <w:pPr>
        <w:framePr w:w="6857" w:wrap="auto" w:hAnchor="text" w:x="1371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капитальные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вложения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объекты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(муниципальной)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собственности,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6857" w:wrap="auto" w:hAnchor="text" w:x="1371" w:y="4648"/>
        <w:widowControl w:val="0"/>
        <w:autoSpaceDE w:val="0"/>
        <w:autoSpaceDN w:val="0"/>
        <w:adjustRightInd w:val="0"/>
        <w:spacing w:before="49" w:after="0" w:line="160" w:lineRule="exact"/>
        <w:ind w:left="16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665" w:wrap="auto" w:hAnchor="text" w:x="1531" w:y="50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приобретение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объектов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недвижимого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имущества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государственными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(муниципальными)</w:t>
      </w:r>
    </w:p>
    <w:p w:rsidR="00617494" w:rsidRPr="000A1FA8" w:rsidRDefault="00617494" w:rsidP="00DD4B20">
      <w:pPr>
        <w:framePr w:w="6665" w:wrap="auto" w:hAnchor="text" w:x="1531" w:y="506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учреждениями</w:t>
      </w:r>
    </w:p>
    <w:p w:rsidR="00617494" w:rsidRPr="000A1FA8" w:rsidRDefault="00617494" w:rsidP="00DD4B20">
      <w:pPr>
        <w:framePr w:w="532" w:wrap="auto" w:hAnchor="text" w:x="7878" w:y="52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2651</w:t>
      </w:r>
    </w:p>
    <w:p w:rsidR="00617494" w:rsidRPr="000A1FA8" w:rsidRDefault="00617494" w:rsidP="00DD4B20">
      <w:pPr>
        <w:framePr w:w="455" w:wrap="auto" w:hAnchor="text" w:x="8871" w:y="52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406</w:t>
      </w:r>
    </w:p>
    <w:p w:rsidR="00617494" w:rsidRPr="000A1FA8" w:rsidRDefault="00617494" w:rsidP="00DD4B20">
      <w:pPr>
        <w:framePr w:w="6482" w:wrap="auto" w:hAnchor="text" w:x="1531" w:y="54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строительство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(реконструкция)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объектов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недвижимого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имущества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государственными</w:t>
      </w:r>
    </w:p>
    <w:p w:rsidR="00617494" w:rsidRPr="000A1FA8" w:rsidRDefault="00617494" w:rsidP="00DD4B20">
      <w:pPr>
        <w:framePr w:w="6482" w:wrap="auto" w:hAnchor="text" w:x="1531" w:y="548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(муниципальными)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учреждениями</w:t>
      </w:r>
    </w:p>
    <w:p w:rsidR="00617494" w:rsidRPr="000A1FA8" w:rsidRDefault="00617494" w:rsidP="00DD4B20">
      <w:pPr>
        <w:framePr w:w="532" w:wrap="auto" w:hAnchor="text" w:x="7878" w:y="569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2652</w:t>
      </w:r>
    </w:p>
    <w:p w:rsidR="00617494" w:rsidRPr="000A1FA8" w:rsidRDefault="00617494" w:rsidP="00DD4B20">
      <w:pPr>
        <w:framePr w:w="455" w:wrap="auto" w:hAnchor="text" w:x="8871" w:y="569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407</w:t>
      </w:r>
    </w:p>
    <w:p w:rsidR="00617494" w:rsidRPr="000A1FA8" w:rsidRDefault="00617494" w:rsidP="00DD4B20">
      <w:pPr>
        <w:framePr w:w="3038" w:wrap="auto" w:hAnchor="text" w:x="891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Выплаты,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уменьшающие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доход,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3038" w:wrap="auto" w:hAnchor="text" w:x="891" w:y="5932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532" w:wrap="auto" w:hAnchor="text" w:x="7878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3000</w:t>
      </w:r>
    </w:p>
    <w:p w:rsidR="00617494" w:rsidRPr="000A1FA8" w:rsidRDefault="00617494" w:rsidP="00DD4B20">
      <w:pPr>
        <w:framePr w:w="455" w:wrap="auto" w:hAnchor="text" w:x="8871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100</w:t>
      </w:r>
    </w:p>
    <w:p w:rsidR="00617494" w:rsidRPr="000A1FA8" w:rsidRDefault="00617494" w:rsidP="00DD4B20">
      <w:pPr>
        <w:framePr w:w="302" w:wrap="auto" w:hAnchor="text" w:x="14856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388" w:wrap="auto" w:hAnchor="text" w:x="1211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прибыль</w:t>
      </w:r>
    </w:p>
    <w:p w:rsidR="00617494" w:rsidRPr="000A1FA8" w:rsidRDefault="00617494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3010</w:t>
      </w:r>
    </w:p>
    <w:p w:rsidR="00617494" w:rsidRPr="000A1FA8" w:rsidRDefault="00617494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3020</w:t>
      </w:r>
    </w:p>
    <w:p w:rsidR="00617494" w:rsidRPr="000A1FA8" w:rsidRDefault="00617494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3030</w:t>
      </w:r>
    </w:p>
    <w:p w:rsidR="00617494" w:rsidRPr="000A1FA8" w:rsidRDefault="00617494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4000</w:t>
      </w:r>
    </w:p>
    <w:p w:rsidR="00617494" w:rsidRPr="000A1FA8" w:rsidRDefault="00617494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2507" w:wrap="auto" w:hAnchor="text" w:x="1211" w:y="658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добавленную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стоимость</w:t>
      </w:r>
    </w:p>
    <w:p w:rsidR="00617494" w:rsidRPr="000A1FA8" w:rsidRDefault="00617494" w:rsidP="00DD4B20">
      <w:pPr>
        <w:framePr w:w="2779" w:wrap="auto" w:hAnchor="text" w:x="1211" w:y="682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налоги,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уменьшающие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доход</w:t>
      </w:r>
    </w:p>
    <w:p w:rsidR="00617494" w:rsidRPr="000A1FA8" w:rsidRDefault="00617494" w:rsidP="00DD4B20">
      <w:pPr>
        <w:framePr w:w="1904" w:wrap="auto" w:hAnchor="text" w:x="891" w:y="706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Прочие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выплаты,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1904" w:wrap="auto" w:hAnchor="text" w:x="891" w:y="7062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них:</w:t>
      </w:r>
    </w:p>
    <w:p w:rsidR="00617494" w:rsidRPr="000A1FA8" w:rsidRDefault="00617494" w:rsidP="00DD4B20">
      <w:pPr>
        <w:framePr w:w="302" w:wrap="auto" w:hAnchor="text" w:x="8948" w:y="706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2700" w:wrap="auto" w:hAnchor="text" w:x="1211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возврат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субсидии</w:t>
      </w:r>
    </w:p>
    <w:p w:rsidR="00617494" w:rsidRPr="000A1FA8" w:rsidRDefault="00617494" w:rsidP="00DD4B20">
      <w:pPr>
        <w:framePr w:w="532" w:wrap="auto" w:hAnchor="text" w:x="7878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4010</w:t>
      </w:r>
    </w:p>
    <w:p w:rsidR="00617494" w:rsidRPr="000A1FA8" w:rsidRDefault="00617494" w:rsidP="00DD4B20">
      <w:pPr>
        <w:framePr w:w="455" w:wrap="auto" w:hAnchor="text" w:x="8871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610</w:t>
      </w:r>
    </w:p>
    <w:p w:rsidR="00617494" w:rsidRPr="000A1FA8" w:rsidRDefault="00617494" w:rsidP="00DD4B20">
      <w:pPr>
        <w:framePr w:w="302" w:wrap="auto" w:hAnchor="text" w:x="14856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360190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714375</wp:posOffset>
            </wp:positionV>
            <wp:extent cx="9305925" cy="4296410"/>
            <wp:effectExtent l="0" t="0" r="9525" b="889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429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076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0A1FA8">
        <w:rPr>
          <w:rFonts w:ascii="Arial"/>
          <w:color w:val="FF0000"/>
          <w:sz w:val="2"/>
          <w:szCs w:val="2"/>
          <w:lang w:val="ru-RU"/>
        </w:rPr>
        <w:br w:type="page"/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 w:eastAsia="Times New Roman" w:cs="Arial"/>
          <w:color w:val="FF0000"/>
          <w:sz w:val="2"/>
          <w:szCs w:val="2"/>
          <w:lang w:val="ru-RU"/>
        </w:rPr>
      </w:pPr>
      <w:bookmarkStart w:id="4" w:name="br4"/>
      <w:bookmarkEnd w:id="4"/>
      <w:r w:rsidRPr="000A1FA8">
        <w:rPr>
          <w:rFonts w:ascii="Arial" w:eastAsia="Times New Roman" w:cs="Arial"/>
          <w:color w:val="FF0000"/>
          <w:sz w:val="2"/>
          <w:szCs w:val="2"/>
          <w:lang w:val="ru-RU"/>
        </w:rPr>
        <w:t xml:space="preserve"> </w:t>
      </w:r>
    </w:p>
    <w:p w:rsidR="00617494" w:rsidRPr="000A1FA8" w:rsidRDefault="00617494" w:rsidP="00DD4B20">
      <w:pPr>
        <w:framePr w:w="5298" w:wrap="auto" w:hAnchor="text" w:x="5845" w:y="119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Раздел</w:t>
      </w:r>
      <w:r w:rsidRPr="000A1FA8">
        <w:rPr>
          <w:rFonts w:ascii="DVBEIA+TimesNewRomanPS-BoldMT" w:eastAsia="Times New Roman" w:cs="DVBEIA+TimesNewRomanPS-Bold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2.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Сведения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по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выплатам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на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закупки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товаров,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работ,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услуг</w:t>
      </w:r>
    </w:p>
    <w:p w:rsidR="00617494" w:rsidRPr="000A1FA8" w:rsidRDefault="00617494" w:rsidP="00DD4B20">
      <w:pPr>
        <w:framePr w:w="667" w:wrap="auto" w:hAnchor="text" w:x="12901" w:y="16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Сумма</w:t>
      </w:r>
    </w:p>
    <w:p w:rsidR="00617494" w:rsidRPr="000A1FA8" w:rsidRDefault="00617494" w:rsidP="00DD4B20">
      <w:pPr>
        <w:framePr w:w="1060" w:wrap="auto" w:hAnchor="text" w:x="10922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2103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3285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469" w:wrap="auto" w:hAnchor="text" w:x="10182" w:y="18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372" w:wrap="auto" w:hAnchor="text" w:x="1141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</w:p>
    <w:p w:rsidR="00617494" w:rsidRPr="000A1FA8" w:rsidRDefault="00617494" w:rsidP="00DD4B20">
      <w:pPr>
        <w:framePr w:w="586" w:wrap="auto" w:hAnchor="text" w:x="9306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Коды</w:t>
      </w:r>
    </w:p>
    <w:p w:rsidR="00617494" w:rsidRPr="000A1FA8" w:rsidRDefault="00617494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пределами</w:t>
      </w:r>
    </w:p>
    <w:p w:rsidR="00617494" w:rsidRPr="000A1FA8" w:rsidRDefault="00617494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1967" w:wrap="auto" w:hAnchor="text" w:x="4495" w:y="20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Наименование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показателя</w:t>
      </w:r>
    </w:p>
    <w:p w:rsidR="00617494" w:rsidRPr="000A1FA8" w:rsidRDefault="00617494" w:rsidP="00DD4B20">
      <w:pPr>
        <w:framePr w:w="666" w:wrap="auto" w:hAnchor="text" w:x="10084" w:y="20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</w:p>
    <w:p w:rsidR="00617494" w:rsidRPr="000A1FA8" w:rsidRDefault="00617494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0" w:after="0" w:line="160" w:lineRule="exact"/>
        <w:ind w:left="9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(текущий</w:t>
      </w:r>
    </w:p>
    <w:p w:rsidR="00617494" w:rsidRPr="000A1FA8" w:rsidRDefault="00617494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финансовый</w:t>
      </w:r>
    </w:p>
    <w:p w:rsidR="00617494" w:rsidRPr="000A1FA8" w:rsidRDefault="00617494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49" w:after="0" w:line="160" w:lineRule="exact"/>
        <w:ind w:left="27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год)</w:t>
      </w:r>
    </w:p>
    <w:p w:rsidR="00617494" w:rsidRPr="000A1FA8" w:rsidRDefault="00617494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(первый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49" w:after="0" w:line="160" w:lineRule="exact"/>
        <w:ind w:left="59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периода)</w:t>
      </w:r>
    </w:p>
    <w:p w:rsidR="00617494" w:rsidRPr="000A1FA8" w:rsidRDefault="00617494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(второй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49" w:after="0" w:line="160" w:lineRule="exact"/>
        <w:ind w:left="42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периода)</w:t>
      </w:r>
    </w:p>
    <w:p w:rsidR="00617494" w:rsidRPr="000A1FA8" w:rsidRDefault="00617494" w:rsidP="00DD4B20">
      <w:pPr>
        <w:framePr w:w="432" w:wrap="auto" w:hAnchor="text" w:x="1110" w:y="21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п/п</w:t>
      </w:r>
    </w:p>
    <w:p w:rsidR="00617494" w:rsidRPr="000A1FA8" w:rsidRDefault="00617494" w:rsidP="00DD4B20">
      <w:pPr>
        <w:framePr w:w="589" w:wrap="auto" w:hAnchor="text" w:x="9304" w:y="21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строк</w:t>
      </w:r>
    </w:p>
    <w:p w:rsidR="00617494" w:rsidRPr="000A1FA8" w:rsidRDefault="00617494" w:rsidP="00DD4B20">
      <w:pPr>
        <w:framePr w:w="744" w:wrap="auto" w:hAnchor="text" w:x="10044" w:y="22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закупки</w:t>
      </w:r>
    </w:p>
    <w:p w:rsidR="00617494" w:rsidRPr="000A1FA8" w:rsidRDefault="00617494" w:rsidP="00DD4B20">
      <w:pPr>
        <w:framePr w:w="302" w:wrap="auto" w:hAnchor="text" w:x="1176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</w:t>
      </w:r>
    </w:p>
    <w:p w:rsidR="00617494" w:rsidRPr="000A1FA8" w:rsidRDefault="00617494" w:rsidP="00DD4B20">
      <w:pPr>
        <w:framePr w:w="302" w:wrap="auto" w:hAnchor="text" w:x="5312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2</w:t>
      </w:r>
    </w:p>
    <w:p w:rsidR="00617494" w:rsidRPr="000A1FA8" w:rsidRDefault="00617494" w:rsidP="00DD4B20">
      <w:pPr>
        <w:framePr w:w="302" w:wrap="auto" w:hAnchor="text" w:x="9447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</w:t>
      </w:r>
    </w:p>
    <w:p w:rsidR="00617494" w:rsidRPr="000A1FA8" w:rsidRDefault="00617494" w:rsidP="00DD4B20">
      <w:pPr>
        <w:framePr w:w="302" w:wrap="auto" w:hAnchor="text" w:x="10266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</w:t>
      </w:r>
    </w:p>
    <w:p w:rsidR="00617494" w:rsidRPr="000A1FA8" w:rsidRDefault="00617494" w:rsidP="00DD4B20">
      <w:pPr>
        <w:framePr w:w="302" w:wrap="auto" w:hAnchor="text" w:x="10266" w:y="2763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1311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5</w:t>
      </w:r>
    </w:p>
    <w:p w:rsidR="00617494" w:rsidRPr="000A1FA8" w:rsidRDefault="00617494" w:rsidP="00DD4B20">
      <w:pPr>
        <w:framePr w:w="302" w:wrap="auto" w:hAnchor="text" w:x="12493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6</w:t>
      </w:r>
    </w:p>
    <w:p w:rsidR="00617494" w:rsidRPr="000A1FA8" w:rsidRDefault="00617494" w:rsidP="00DD4B20">
      <w:pPr>
        <w:framePr w:w="302" w:wrap="auto" w:hAnchor="text" w:x="13674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7</w:t>
      </w:r>
    </w:p>
    <w:p w:rsidR="00617494" w:rsidRPr="000A1FA8" w:rsidRDefault="00617494" w:rsidP="00DD4B20">
      <w:pPr>
        <w:framePr w:w="302" w:wrap="auto" w:hAnchor="text" w:x="14856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8</w:t>
      </w:r>
    </w:p>
    <w:p w:rsidR="00617494" w:rsidRPr="000A1FA8" w:rsidRDefault="00617494" w:rsidP="00DD4B20">
      <w:pPr>
        <w:framePr w:w="302" w:wrap="auto" w:hAnchor="text" w:x="1176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1</w:t>
      </w:r>
    </w:p>
    <w:p w:rsidR="00617494" w:rsidRPr="000A1FA8" w:rsidRDefault="00617494" w:rsidP="00DD4B20">
      <w:pPr>
        <w:framePr w:w="3944" w:wrap="auto" w:hAnchor="text" w:x="1618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Выплаты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на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закупку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товаров,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работ,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услуг,</w:t>
      </w:r>
      <w:r w:rsidRPr="000A1FA8">
        <w:rPr>
          <w:rFonts w:ascii="DVBEIA+TimesNewRomanPS-BoldMT" w:eastAsia="Times New Roman" w:cs="DVBEIA+TimesNewRomanPS-Bold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szCs w:val="15"/>
          <w:lang w:val="ru-RU"/>
        </w:rPr>
        <w:t>всего</w:t>
      </w:r>
    </w:p>
    <w:p w:rsidR="00617494" w:rsidRPr="000A1FA8" w:rsidRDefault="00617494" w:rsidP="00DD4B20">
      <w:pPr>
        <w:framePr w:w="609" w:wrap="auto" w:hAnchor="text" w:x="9294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</w:pPr>
      <w:r w:rsidRPr="000A1FA8">
        <w:rPr>
          <w:rFonts w:ascii="DVBEIA+TimesNewRomanPS-BoldMT" w:eastAsia="Times New Roman" w:cs="DVBEIA+TimesNewRomanPS-BoldMT"/>
          <w:color w:val="000000"/>
          <w:sz w:val="15"/>
          <w:szCs w:val="15"/>
          <w:lang w:val="ru-RU"/>
        </w:rPr>
        <w:t>26000</w:t>
      </w:r>
    </w:p>
    <w:p w:rsidR="00617494" w:rsidRPr="000A1FA8" w:rsidRDefault="00617494" w:rsidP="00DD4B20">
      <w:pPr>
        <w:framePr w:w="1030" w:wrap="auto" w:hAnchor="text" w:x="1778" w:y="31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без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применения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норм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5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апреля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2013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"О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контрактной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системе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сфере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закупок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для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обеспечения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муниципальных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нужд"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(Собрание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законодательства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2013,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14,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1652;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2018,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32,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5104)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(далее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-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18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июля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2011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"О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закупках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товаров,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работ,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услуг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отдельными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видами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юридических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лиц"</w:t>
      </w:r>
    </w:p>
    <w:p w:rsidR="00617494" w:rsidRPr="000A1FA8" w:rsidRDefault="00617494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(Собрание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законодательства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2011,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30,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4571;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2018,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32,</w:t>
      </w:r>
    </w:p>
    <w:p w:rsidR="00617494" w:rsidRPr="000A1FA8" w:rsidRDefault="00617494" w:rsidP="00DD4B20">
      <w:pPr>
        <w:framePr w:w="417" w:wrap="auto" w:hAnchor="text" w:x="1118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1.1</w:t>
      </w:r>
    </w:p>
    <w:p w:rsidR="00617494" w:rsidRPr="000A1FA8" w:rsidRDefault="00617494" w:rsidP="00DD4B20">
      <w:pPr>
        <w:framePr w:w="417" w:wrap="auto" w:hAnchor="text" w:x="1118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1.2</w:t>
      </w:r>
    </w:p>
    <w:p w:rsidR="00617494" w:rsidRPr="000A1FA8" w:rsidRDefault="00617494" w:rsidP="00DD4B20">
      <w:pPr>
        <w:framePr w:w="3677" w:wrap="auto" w:hAnchor="text" w:x="1778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ст.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5135)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(далее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-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223-ФЗ)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26100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26200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26300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26310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26320</w:t>
      </w:r>
    </w:p>
    <w:p w:rsidR="00617494" w:rsidRPr="000A1FA8" w:rsidRDefault="00617494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26400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7460" w:wrap="auto" w:hAnchor="text" w:x="1778" w:y="48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планируемым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заключению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без</w:t>
      </w:r>
    </w:p>
    <w:p w:rsidR="00617494" w:rsidRPr="000A1FA8" w:rsidRDefault="00617494" w:rsidP="00DD4B20">
      <w:pPr>
        <w:framePr w:w="7460" w:wrap="auto" w:hAnchor="text" w:x="1778" w:y="488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применения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норм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7699" w:wrap="auto" w:hAnchor="text" w:x="1778" w:y="53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учетом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требований</w:t>
      </w:r>
    </w:p>
    <w:p w:rsidR="00617494" w:rsidRPr="000A1FA8" w:rsidRDefault="00617494" w:rsidP="00DD4B20">
      <w:pPr>
        <w:framePr w:w="7699" w:wrap="auto" w:hAnchor="text" w:x="1778" w:y="533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417" w:wrap="auto" w:hAnchor="text" w:x="1118" w:y="554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1.3</w:t>
      </w:r>
    </w:p>
    <w:p w:rsidR="00617494" w:rsidRPr="000A1FA8" w:rsidRDefault="00617494" w:rsidP="00DD4B20">
      <w:pPr>
        <w:framePr w:w="7802" w:wrap="auto" w:hAnchor="text" w:x="1778" w:y="5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: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учетом</w:t>
      </w:r>
    </w:p>
    <w:p w:rsidR="00617494" w:rsidRPr="000A1FA8" w:rsidRDefault="00617494" w:rsidP="00DD4B20">
      <w:pPr>
        <w:framePr w:w="7802" w:wrap="auto" w:hAnchor="text" w:x="1778" w:y="5779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требований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</w:p>
    <w:p w:rsidR="00617494" w:rsidRPr="000A1FA8" w:rsidRDefault="00617494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1.3.1</w:t>
      </w:r>
    </w:p>
    <w:p w:rsidR="00617494" w:rsidRPr="000A1FA8" w:rsidRDefault="00617494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1.3.2</w:t>
      </w:r>
    </w:p>
    <w:p w:rsidR="00617494" w:rsidRPr="000A1FA8" w:rsidRDefault="00617494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287" w:after="0" w:line="160" w:lineRule="exact"/>
        <w:ind w:left="58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</w:t>
      </w:r>
    </w:p>
    <w:p w:rsidR="00617494" w:rsidRPr="000A1FA8" w:rsidRDefault="00617494" w:rsidP="00DD4B20">
      <w:pPr>
        <w:framePr w:w="7802" w:wrap="auto" w:hAnchor="text" w:x="1778" w:y="622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: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текущего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учетом</w:t>
      </w:r>
    </w:p>
    <w:p w:rsidR="00617494" w:rsidRPr="000A1FA8" w:rsidRDefault="00617494" w:rsidP="00DD4B20">
      <w:pPr>
        <w:framePr w:w="7802" w:wrap="auto" w:hAnchor="text" w:x="1778" w:y="622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требований</w:t>
      </w:r>
      <w:r w:rsidRPr="000A1FA8">
        <w:rPr>
          <w:rFonts w:ascii="GWDOJH+TimesNewRomanPSMT" w:eastAsia="Times New Roman" w:cs="GWDOJH+TimesNewRomanPSMT"/>
          <w:color w:val="000000"/>
          <w:spacing w:val="4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(договорам),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планируемым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заключению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учетом</w:t>
      </w:r>
    </w:p>
    <w:p w:rsidR="00617494" w:rsidRPr="000A1FA8" w:rsidRDefault="00617494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требований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63" w:after="0" w:line="160" w:lineRule="exact"/>
        <w:ind w:left="16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7164" w:wrap="auto" w:hAnchor="text" w:x="1938" w:y="731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предоставляемых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обеспечение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выполнения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государственного</w:t>
      </w:r>
    </w:p>
    <w:p w:rsidR="00617494" w:rsidRPr="000A1FA8" w:rsidRDefault="00617494" w:rsidP="00DD4B20">
      <w:pPr>
        <w:framePr w:w="7164" w:wrap="auto" w:hAnchor="text" w:x="1938" w:y="731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(муниципального)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задания</w:t>
      </w:r>
    </w:p>
    <w:p w:rsidR="00617494" w:rsidRPr="000A1FA8" w:rsidRDefault="00617494" w:rsidP="00DD4B20">
      <w:pPr>
        <w:framePr w:w="532" w:wrap="auto" w:hAnchor="text" w:x="1060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1.4.1</w:t>
      </w:r>
    </w:p>
    <w:p w:rsidR="00617494" w:rsidRPr="000A1FA8" w:rsidRDefault="00617494" w:rsidP="00DD4B20">
      <w:pPr>
        <w:framePr w:w="609" w:wrap="auto" w:hAnchor="text" w:x="9294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26410</w:t>
      </w:r>
    </w:p>
    <w:p w:rsidR="00617494" w:rsidRPr="000A1FA8" w:rsidRDefault="00617494" w:rsidP="00DD4B20">
      <w:pPr>
        <w:framePr w:w="302" w:wrap="auto" w:hAnchor="text" w:x="10266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030" w:wrap="auto" w:hAnchor="text" w:x="2098" w:y="776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47" w:wrap="auto" w:hAnchor="text" w:x="1003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1.4.1.1</w:t>
      </w:r>
    </w:p>
    <w:p w:rsidR="00617494" w:rsidRPr="000A1FA8" w:rsidRDefault="00617494" w:rsidP="00DD4B20">
      <w:pPr>
        <w:framePr w:w="647" w:wrap="auto" w:hAnchor="text" w:x="1003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1.4.1.2</w:t>
      </w:r>
    </w:p>
    <w:p w:rsidR="00617494" w:rsidRPr="000A1FA8" w:rsidRDefault="00617494" w:rsidP="00DD4B20">
      <w:pPr>
        <w:framePr w:w="3722" w:wrap="auto" w:hAnchor="text" w:x="2098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</w:p>
    <w:p w:rsidR="00617494" w:rsidRPr="000A1FA8" w:rsidRDefault="00617494" w:rsidP="00DD4B20">
      <w:pPr>
        <w:framePr w:w="609" w:wrap="auto" w:hAnchor="text" w:x="9294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26411</w:t>
      </w:r>
    </w:p>
    <w:p w:rsidR="00617494" w:rsidRPr="000A1FA8" w:rsidRDefault="00617494" w:rsidP="00DD4B20">
      <w:pPr>
        <w:framePr w:w="609" w:wrap="auto" w:hAnchor="text" w:x="9294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26412</w:t>
      </w:r>
    </w:p>
    <w:p w:rsidR="00617494" w:rsidRPr="000A1FA8" w:rsidRDefault="00617494" w:rsidP="00DD4B20">
      <w:pPr>
        <w:framePr w:w="302" w:wrap="auto" w:hAnchor="text" w:x="10266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810" w:wrap="auto" w:hAnchor="text" w:x="2098" w:y="82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7798" w:wrap="auto" w:hAnchor="text" w:x="1938" w:y="8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предоставляемых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абзацем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вторым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пункта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статьи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78.1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Бюджетного</w:t>
      </w:r>
    </w:p>
    <w:p w:rsidR="00617494" w:rsidRPr="000A1FA8" w:rsidRDefault="00617494" w:rsidP="00DD4B20">
      <w:pPr>
        <w:framePr w:w="7798" w:wrap="auto" w:hAnchor="text" w:x="1938" w:y="844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кодекса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Российской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Федерации</w:t>
      </w:r>
    </w:p>
    <w:p w:rsidR="00617494" w:rsidRPr="000A1FA8" w:rsidRDefault="00617494" w:rsidP="00DD4B20">
      <w:pPr>
        <w:framePr w:w="532" w:wrap="auto" w:hAnchor="text" w:x="1060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1.4.2</w:t>
      </w:r>
    </w:p>
    <w:p w:rsidR="00617494" w:rsidRPr="000A1FA8" w:rsidRDefault="00617494" w:rsidP="00DD4B20">
      <w:pPr>
        <w:framePr w:w="609" w:wrap="auto" w:hAnchor="text" w:x="9294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26420</w:t>
      </w:r>
    </w:p>
    <w:p w:rsidR="00617494" w:rsidRPr="000A1FA8" w:rsidRDefault="00617494" w:rsidP="00DD4B20">
      <w:pPr>
        <w:framePr w:w="302" w:wrap="auto" w:hAnchor="text" w:x="10266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030" w:wrap="auto" w:hAnchor="text" w:x="2098" w:y="88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47" w:wrap="auto" w:hAnchor="text" w:x="1003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1.4.2.1</w:t>
      </w:r>
    </w:p>
    <w:p w:rsidR="00617494" w:rsidRPr="000A1FA8" w:rsidRDefault="00617494" w:rsidP="00DD4B20">
      <w:pPr>
        <w:framePr w:w="647" w:wrap="auto" w:hAnchor="text" w:x="1003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1.4.2.2</w:t>
      </w:r>
    </w:p>
    <w:p w:rsidR="00617494" w:rsidRPr="000A1FA8" w:rsidRDefault="00617494" w:rsidP="00DD4B20">
      <w:pPr>
        <w:framePr w:w="3722" w:wrap="auto" w:hAnchor="text" w:x="2098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</w:p>
    <w:p w:rsidR="00617494" w:rsidRPr="000A1FA8" w:rsidRDefault="00617494" w:rsidP="00DD4B20">
      <w:pPr>
        <w:framePr w:w="609" w:wrap="auto" w:hAnchor="text" w:x="9294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26421</w:t>
      </w:r>
    </w:p>
    <w:p w:rsidR="00617494" w:rsidRPr="000A1FA8" w:rsidRDefault="00617494" w:rsidP="00DD4B20">
      <w:pPr>
        <w:framePr w:w="609" w:wrap="auto" w:hAnchor="text" w:x="9294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26422</w:t>
      </w:r>
    </w:p>
    <w:p w:rsidR="00617494" w:rsidRPr="000A1FA8" w:rsidRDefault="00617494" w:rsidP="00DD4B20">
      <w:pPr>
        <w:framePr w:w="302" w:wrap="auto" w:hAnchor="text" w:x="10266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810" w:wrap="auto" w:hAnchor="text" w:x="2098" w:y="933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532" w:wrap="auto" w:hAnchor="text" w:x="1060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1.4.3</w:t>
      </w:r>
    </w:p>
    <w:p w:rsidR="00617494" w:rsidRPr="000A1FA8" w:rsidRDefault="00617494" w:rsidP="00DD4B20">
      <w:pPr>
        <w:framePr w:w="532" w:wrap="auto" w:hAnchor="text" w:x="1060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1.4.4</w:t>
      </w:r>
    </w:p>
    <w:p w:rsidR="00617494" w:rsidRPr="000A1FA8" w:rsidRDefault="00617494" w:rsidP="00DD4B20">
      <w:pPr>
        <w:framePr w:w="5894" w:wrap="auto" w:hAnchor="text" w:x="1938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субсидий,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предоставляемых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осуществление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капитальных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вложений</w:t>
      </w:r>
    </w:p>
    <w:p w:rsidR="00617494" w:rsidRPr="000A1FA8" w:rsidRDefault="00617494" w:rsidP="00DD4B20">
      <w:pPr>
        <w:framePr w:w="5894" w:wrap="auto" w:hAnchor="text" w:x="1938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средств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обязательного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медицинского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страхования</w:t>
      </w:r>
    </w:p>
    <w:p w:rsidR="00617494" w:rsidRPr="000A1FA8" w:rsidRDefault="00617494" w:rsidP="00DD4B20">
      <w:pPr>
        <w:framePr w:w="609" w:wrap="auto" w:hAnchor="text" w:x="9294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26430</w:t>
      </w:r>
    </w:p>
    <w:p w:rsidR="00617494" w:rsidRPr="000A1FA8" w:rsidRDefault="00617494" w:rsidP="00DD4B20">
      <w:pPr>
        <w:framePr w:w="609" w:wrap="auto" w:hAnchor="text" w:x="9294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26440</w:t>
      </w:r>
    </w:p>
    <w:p w:rsidR="00617494" w:rsidRPr="000A1FA8" w:rsidRDefault="00617494" w:rsidP="00DD4B20">
      <w:pPr>
        <w:framePr w:w="302" w:wrap="auto" w:hAnchor="text" w:x="10266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1030" w:wrap="auto" w:hAnchor="text" w:x="2098" w:y="1000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47" w:wrap="auto" w:hAnchor="text" w:x="1003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1.4.4.1</w:t>
      </w:r>
    </w:p>
    <w:p w:rsidR="00617494" w:rsidRPr="000A1FA8" w:rsidRDefault="00617494" w:rsidP="00DD4B20">
      <w:pPr>
        <w:framePr w:w="3722" w:wrap="auto" w:hAnchor="text" w:x="2098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</w:p>
    <w:p w:rsidR="00617494" w:rsidRPr="000A1FA8" w:rsidRDefault="00617494" w:rsidP="00DD4B20">
      <w:pPr>
        <w:framePr w:w="609" w:wrap="auto" w:hAnchor="text" w:x="9294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26441</w:t>
      </w:r>
    </w:p>
    <w:p w:rsidR="00617494" w:rsidRPr="000A1FA8" w:rsidRDefault="00617494" w:rsidP="00DD4B20">
      <w:pPr>
        <w:framePr w:w="302" w:wrap="auto" w:hAnchor="text" w:x="10266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647" w:wrap="auto" w:hAnchor="text" w:x="1003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1.4.4.2</w:t>
      </w:r>
    </w:p>
    <w:p w:rsidR="00617494" w:rsidRPr="000A1FA8" w:rsidRDefault="00617494" w:rsidP="00DD4B20">
      <w:pPr>
        <w:framePr w:w="647" w:wrap="auto" w:hAnchor="text" w:x="1003" w:y="10448"/>
        <w:widowControl w:val="0"/>
        <w:autoSpaceDE w:val="0"/>
        <w:autoSpaceDN w:val="0"/>
        <w:adjustRightInd w:val="0"/>
        <w:spacing w:before="41" w:after="0" w:line="160" w:lineRule="exact"/>
        <w:ind w:left="58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1.4.5</w:t>
      </w:r>
    </w:p>
    <w:p w:rsidR="00617494" w:rsidRPr="000A1FA8" w:rsidRDefault="00617494" w:rsidP="00DD4B20">
      <w:pPr>
        <w:framePr w:w="4029" w:wrap="auto" w:hAnchor="text" w:x="1938" w:y="10448"/>
        <w:widowControl w:val="0"/>
        <w:autoSpaceDE w:val="0"/>
        <w:autoSpaceDN w:val="0"/>
        <w:adjustRightInd w:val="0"/>
        <w:spacing w:before="0" w:after="0" w:line="160" w:lineRule="exact"/>
        <w:ind w:left="160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4029" w:wrap="auto" w:hAnchor="text" w:x="1938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счет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прочих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источников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обеспечения</w:t>
      </w:r>
    </w:p>
    <w:p w:rsidR="00617494" w:rsidRPr="000A1FA8" w:rsidRDefault="00617494" w:rsidP="00DD4B20">
      <w:pPr>
        <w:framePr w:w="609" w:wrap="auto" w:hAnchor="text" w:x="9294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26442</w:t>
      </w:r>
    </w:p>
    <w:p w:rsidR="00617494" w:rsidRPr="000A1FA8" w:rsidRDefault="00617494" w:rsidP="00DD4B20">
      <w:pPr>
        <w:framePr w:w="609" w:wrap="auto" w:hAnchor="text" w:x="9294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26450</w:t>
      </w:r>
    </w:p>
    <w:p w:rsidR="00617494" w:rsidRPr="000A1FA8" w:rsidRDefault="00617494" w:rsidP="00DD4B20">
      <w:pPr>
        <w:framePr w:w="302" w:wrap="auto" w:hAnchor="text" w:x="10266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360190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792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998220</wp:posOffset>
            </wp:positionV>
            <wp:extent cx="9305925" cy="5891530"/>
            <wp:effectExtent l="0" t="0" r="952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5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281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  <w:lang w:val="ru-RU"/>
        </w:rPr>
      </w:pPr>
      <w:r w:rsidRPr="000A1FA8">
        <w:rPr>
          <w:rFonts w:ascii="Arial"/>
          <w:color w:val="FF0000"/>
          <w:sz w:val="2"/>
          <w:szCs w:val="2"/>
          <w:lang w:val="ru-RU"/>
        </w:rPr>
        <w:br w:type="page"/>
      </w:r>
    </w:p>
    <w:p w:rsidR="00617494" w:rsidRPr="000A1FA8" w:rsidRDefault="00617494" w:rsidP="00DD4B20">
      <w:pPr>
        <w:spacing w:before="0" w:after="0" w:line="240" w:lineRule="atLeast"/>
        <w:jc w:val="left"/>
        <w:rPr>
          <w:rFonts w:ascii="Arial" w:eastAsia="Times New Roman" w:cs="Arial"/>
          <w:color w:val="FF0000"/>
          <w:sz w:val="2"/>
          <w:szCs w:val="2"/>
          <w:lang w:val="ru-RU"/>
        </w:rPr>
      </w:pPr>
      <w:bookmarkStart w:id="5" w:name="br5"/>
      <w:bookmarkEnd w:id="5"/>
      <w:r w:rsidRPr="000A1FA8">
        <w:rPr>
          <w:rFonts w:ascii="Arial" w:eastAsia="Times New Roman" w:cs="Arial"/>
          <w:color w:val="FF0000"/>
          <w:sz w:val="2"/>
          <w:szCs w:val="2"/>
          <w:lang w:val="ru-RU"/>
        </w:rPr>
        <w:t xml:space="preserve"> </w:t>
      </w:r>
    </w:p>
    <w:p w:rsidR="00617494" w:rsidRPr="000A1FA8" w:rsidRDefault="00617494" w:rsidP="00DD4B20">
      <w:pPr>
        <w:framePr w:w="667" w:wrap="auto" w:hAnchor="text" w:x="12901" w:y="115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Сумма</w:t>
      </w:r>
    </w:p>
    <w:p w:rsidR="00617494" w:rsidRPr="000A1FA8" w:rsidRDefault="00617494" w:rsidP="00DD4B20">
      <w:pPr>
        <w:framePr w:w="1060" w:wrap="auto" w:hAnchor="text" w:x="10922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2103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1060" w:wrap="auto" w:hAnchor="text" w:x="13285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469" w:wrap="auto" w:hAnchor="text" w:x="10182" w:y="14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372" w:wrap="auto" w:hAnchor="text" w:x="1141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</w:p>
    <w:p w:rsidR="00617494" w:rsidRPr="000A1FA8" w:rsidRDefault="00617494" w:rsidP="00DD4B20">
      <w:pPr>
        <w:framePr w:w="589" w:wrap="auto" w:hAnchor="text" w:x="9304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Коды</w:t>
      </w:r>
    </w:p>
    <w:p w:rsidR="00617494" w:rsidRPr="000A1FA8" w:rsidRDefault="00617494" w:rsidP="00DD4B20">
      <w:pPr>
        <w:framePr w:w="589" w:wrap="auto" w:hAnchor="text" w:x="9304" w:y="151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строк</w:t>
      </w:r>
    </w:p>
    <w:p w:rsidR="00617494" w:rsidRPr="000A1FA8" w:rsidRDefault="00617494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пределами</w:t>
      </w:r>
    </w:p>
    <w:p w:rsidR="00617494" w:rsidRPr="000A1FA8" w:rsidRDefault="00617494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</w:t>
      </w:r>
    </w:p>
    <w:p w:rsidR="00617494" w:rsidRPr="000A1FA8" w:rsidRDefault="00617494" w:rsidP="00DD4B20">
      <w:pPr>
        <w:framePr w:w="1967" w:wrap="auto" w:hAnchor="text" w:x="4495" w:y="16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Наименование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показателя</w:t>
      </w:r>
    </w:p>
    <w:p w:rsidR="00617494" w:rsidRPr="000A1FA8" w:rsidRDefault="00617494" w:rsidP="00DD4B20">
      <w:pPr>
        <w:framePr w:w="744" w:wrap="auto" w:hAnchor="text" w:x="10044" w:y="1621"/>
        <w:widowControl w:val="0"/>
        <w:autoSpaceDE w:val="0"/>
        <w:autoSpaceDN w:val="0"/>
        <w:adjustRightInd w:val="0"/>
        <w:spacing w:before="0" w:after="0" w:line="160" w:lineRule="exact"/>
        <w:ind w:left="39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начала</w:t>
      </w:r>
    </w:p>
    <w:p w:rsidR="00617494" w:rsidRPr="000A1FA8" w:rsidRDefault="00617494" w:rsidP="00DD4B20">
      <w:pPr>
        <w:framePr w:w="744" w:wrap="auto" w:hAnchor="text" w:x="10044" w:y="1621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закупки</w:t>
      </w:r>
    </w:p>
    <w:p w:rsidR="00617494" w:rsidRPr="000A1FA8" w:rsidRDefault="00617494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0" w:after="0" w:line="160" w:lineRule="exact"/>
        <w:ind w:left="9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(текущий</w:t>
      </w:r>
    </w:p>
    <w:p w:rsidR="00617494" w:rsidRPr="000A1FA8" w:rsidRDefault="00617494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финансовый</w:t>
      </w:r>
    </w:p>
    <w:p w:rsidR="00617494" w:rsidRPr="000A1FA8" w:rsidRDefault="00617494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49" w:after="0" w:line="160" w:lineRule="exact"/>
        <w:ind w:left="27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год)</w:t>
      </w:r>
    </w:p>
    <w:p w:rsidR="00617494" w:rsidRPr="000A1FA8" w:rsidRDefault="00617494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(первый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49" w:after="0" w:line="160" w:lineRule="exact"/>
        <w:ind w:left="59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периода)</w:t>
      </w:r>
    </w:p>
    <w:p w:rsidR="00617494" w:rsidRPr="000A1FA8" w:rsidRDefault="00617494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(второй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</w:t>
      </w:r>
    </w:p>
    <w:p w:rsidR="00617494" w:rsidRPr="000A1FA8" w:rsidRDefault="00617494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49" w:after="0" w:line="160" w:lineRule="exact"/>
        <w:ind w:left="42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планового</w:t>
      </w:r>
    </w:p>
    <w:p w:rsidR="00617494" w:rsidRPr="000A1FA8" w:rsidRDefault="00617494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периода)</w:t>
      </w:r>
    </w:p>
    <w:p w:rsidR="00617494" w:rsidRPr="000A1FA8" w:rsidRDefault="00617494" w:rsidP="00DD4B20">
      <w:pPr>
        <w:framePr w:w="432" w:wrap="auto" w:hAnchor="text" w:x="1110" w:y="172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п/п</w:t>
      </w:r>
    </w:p>
    <w:p w:rsidR="00617494" w:rsidRPr="000A1FA8" w:rsidRDefault="00617494" w:rsidP="00DD4B20">
      <w:pPr>
        <w:framePr w:w="302" w:wrap="auto" w:hAnchor="text" w:x="1176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</w:t>
      </w:r>
    </w:p>
    <w:p w:rsidR="00617494" w:rsidRPr="000A1FA8" w:rsidRDefault="00617494" w:rsidP="00DD4B20">
      <w:pPr>
        <w:framePr w:w="302" w:wrap="auto" w:hAnchor="text" w:x="5312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2</w:t>
      </w:r>
    </w:p>
    <w:p w:rsidR="00617494" w:rsidRPr="000A1FA8" w:rsidRDefault="00617494" w:rsidP="00DD4B20">
      <w:pPr>
        <w:framePr w:w="302" w:wrap="auto" w:hAnchor="text" w:x="9447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</w:t>
      </w:r>
    </w:p>
    <w:p w:rsidR="00617494" w:rsidRPr="000A1FA8" w:rsidRDefault="00617494" w:rsidP="00DD4B20">
      <w:pPr>
        <w:framePr w:w="302" w:wrap="auto" w:hAnchor="text" w:x="10266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4</w:t>
      </w:r>
    </w:p>
    <w:p w:rsidR="00617494" w:rsidRPr="000A1FA8" w:rsidRDefault="00617494" w:rsidP="00DD4B20">
      <w:pPr>
        <w:framePr w:w="302" w:wrap="auto" w:hAnchor="text" w:x="11311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5</w:t>
      </w:r>
    </w:p>
    <w:p w:rsidR="00617494" w:rsidRPr="000A1FA8" w:rsidRDefault="00617494" w:rsidP="00DD4B20">
      <w:pPr>
        <w:framePr w:w="302" w:wrap="auto" w:hAnchor="text" w:x="12493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6</w:t>
      </w:r>
    </w:p>
    <w:p w:rsidR="00617494" w:rsidRPr="000A1FA8" w:rsidRDefault="00617494" w:rsidP="00DD4B20">
      <w:pPr>
        <w:framePr w:w="302" w:wrap="auto" w:hAnchor="text" w:x="13674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7</w:t>
      </w:r>
    </w:p>
    <w:p w:rsidR="00617494" w:rsidRPr="000A1FA8" w:rsidRDefault="00617494" w:rsidP="00DD4B20">
      <w:pPr>
        <w:framePr w:w="302" w:wrap="auto" w:hAnchor="text" w:x="14856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u w:val="single"/>
          <w:lang w:val="ru-RU"/>
        </w:rPr>
        <w:t>8</w:t>
      </w:r>
    </w:p>
    <w:p w:rsidR="00617494" w:rsidRPr="000A1FA8" w:rsidRDefault="00617494" w:rsidP="00DD4B20">
      <w:pPr>
        <w:framePr w:w="1030" w:wrap="auto" w:hAnchor="text" w:x="2098" w:y="252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том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числе:</w:t>
      </w:r>
    </w:p>
    <w:p w:rsidR="00617494" w:rsidRPr="000A1FA8" w:rsidRDefault="00617494" w:rsidP="00DD4B20">
      <w:pPr>
        <w:framePr w:w="647" w:wrap="auto" w:hAnchor="text" w:x="1003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1.4.5.1</w:t>
      </w:r>
    </w:p>
    <w:p w:rsidR="00617494" w:rsidRPr="000A1FA8" w:rsidRDefault="00617494" w:rsidP="00DD4B20">
      <w:pPr>
        <w:framePr w:w="647" w:wrap="auto" w:hAnchor="text" w:x="1003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1.4.5.2</w:t>
      </w:r>
    </w:p>
    <w:p w:rsidR="00617494" w:rsidRPr="000A1FA8" w:rsidRDefault="00617494" w:rsidP="00DD4B20">
      <w:pPr>
        <w:framePr w:w="3810" w:wrap="auto" w:hAnchor="text" w:x="2098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</w:t>
      </w:r>
    </w:p>
    <w:p w:rsidR="00617494" w:rsidRPr="000A1FA8" w:rsidRDefault="00617494" w:rsidP="00DD4B20">
      <w:pPr>
        <w:framePr w:w="3810" w:wrap="auto" w:hAnchor="text" w:x="2098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</w:t>
      </w:r>
    </w:p>
    <w:p w:rsidR="00617494" w:rsidRPr="000A1FA8" w:rsidRDefault="00617494" w:rsidP="00DD4B20">
      <w:pPr>
        <w:framePr w:w="609" w:wrap="auto" w:hAnchor="text" w:x="9294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26451</w:t>
      </w:r>
    </w:p>
    <w:p w:rsidR="00617494" w:rsidRPr="000A1FA8" w:rsidRDefault="00617494" w:rsidP="00DD4B20">
      <w:pPr>
        <w:framePr w:w="609" w:wrap="auto" w:hAnchor="text" w:x="9294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26452</w:t>
      </w:r>
    </w:p>
    <w:p w:rsidR="00617494" w:rsidRPr="000A1FA8" w:rsidRDefault="00617494" w:rsidP="00DD4B20">
      <w:pPr>
        <w:framePr w:w="302" w:wrap="auto" w:hAnchor="text" w:x="10266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8019" w:wrap="auto" w:hAnchor="text" w:x="1618" w:y="31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Итого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контрактам,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планируемым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заключению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</w:p>
    <w:p w:rsidR="00617494" w:rsidRPr="000A1FA8" w:rsidRDefault="00617494" w:rsidP="00DD4B20">
      <w:pPr>
        <w:framePr w:w="8019" w:wrap="auto" w:hAnchor="text" w:x="1618" w:y="316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44-ФЗ,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соответствующему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закупки</w:t>
      </w:r>
    </w:p>
    <w:p w:rsidR="00617494" w:rsidRPr="000A1FA8" w:rsidRDefault="00617494" w:rsidP="00DD4B20">
      <w:pPr>
        <w:framePr w:w="302" w:wrap="auto" w:hAnchor="text" w:x="1176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</w:t>
      </w:r>
    </w:p>
    <w:p w:rsidR="00617494" w:rsidRPr="000A1FA8" w:rsidRDefault="00617494" w:rsidP="00DD4B20">
      <w:pPr>
        <w:framePr w:w="302" w:wrap="auto" w:hAnchor="text" w:x="1176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3</w:t>
      </w:r>
    </w:p>
    <w:p w:rsidR="00617494" w:rsidRPr="000A1FA8" w:rsidRDefault="00617494" w:rsidP="00DD4B20">
      <w:pPr>
        <w:framePr w:w="609" w:wrap="auto" w:hAnchor="text" w:x="9294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26500</w:t>
      </w:r>
    </w:p>
    <w:p w:rsidR="00617494" w:rsidRPr="000A1FA8" w:rsidRDefault="00617494" w:rsidP="00DD4B20">
      <w:pPr>
        <w:framePr w:w="609" w:wrap="auto" w:hAnchor="text" w:x="9294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26600</w:t>
      </w:r>
    </w:p>
    <w:p w:rsidR="00617494" w:rsidRPr="000A1FA8" w:rsidRDefault="00617494" w:rsidP="00DD4B20">
      <w:pPr>
        <w:framePr w:w="302" w:wrap="auto" w:hAnchor="text" w:x="10266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302" w:wrap="auto" w:hAnchor="text" w:x="10266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х</w:t>
      </w:r>
    </w:p>
    <w:p w:rsidR="00617494" w:rsidRPr="000A1FA8" w:rsidRDefault="00617494" w:rsidP="00DD4B20">
      <w:pPr>
        <w:framePr w:w="7942" w:wrap="auto" w:hAnchor="text" w:x="1618" w:y="3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Итого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договорам,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планируемым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заключению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финансовом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соответствии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</w:t>
      </w:r>
    </w:p>
    <w:p w:rsidR="00617494" w:rsidRPr="000A1FA8" w:rsidRDefault="00617494" w:rsidP="00DD4B20">
      <w:pPr>
        <w:framePr w:w="7942" w:wrap="auto" w:hAnchor="text" w:x="1618" w:y="361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Федеральным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законом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№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223-ФЗ,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по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соответствующему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году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закупки</w:t>
      </w:r>
    </w:p>
    <w:p w:rsidR="00617494" w:rsidRPr="000A1FA8" w:rsidRDefault="00617494" w:rsidP="00DD4B20">
      <w:pPr>
        <w:framePr w:w="2740" w:wrap="auto" w:hAnchor="text" w:x="1618" w:y="420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Руководитель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</w:t>
      </w:r>
    </w:p>
    <w:p w:rsidR="00617494" w:rsidRPr="000A1FA8" w:rsidRDefault="00617494" w:rsidP="00DD4B20">
      <w:pPr>
        <w:framePr w:w="2740" w:wrap="auto" w:hAnchor="text" w:x="1618" w:y="420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(уполномоченное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лицо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учреждения)</w:t>
      </w:r>
    </w:p>
    <w:p w:rsidR="00617494" w:rsidRPr="000A1FA8" w:rsidRDefault="00617494" w:rsidP="00DD4B20">
      <w:pPr>
        <w:framePr w:w="783" w:wrap="auto" w:hAnchor="text" w:x="5185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(должность)</w:t>
      </w:r>
    </w:p>
    <w:p w:rsidR="00617494" w:rsidRPr="000A1FA8" w:rsidRDefault="00617494" w:rsidP="00DD4B20">
      <w:pPr>
        <w:framePr w:w="662" w:wrap="auto" w:hAnchor="text" w:x="6791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(подпись)</w:t>
      </w:r>
    </w:p>
    <w:p w:rsidR="00617494" w:rsidRPr="000A1FA8" w:rsidRDefault="00617494" w:rsidP="00DD4B20">
      <w:pPr>
        <w:framePr w:w="1361" w:wrap="auto" w:hAnchor="text" w:x="8077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(расшифровка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подписи)</w:t>
      </w:r>
    </w:p>
    <w:p w:rsidR="00617494" w:rsidRPr="000A1FA8" w:rsidRDefault="00617494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0" w:after="0" w:line="160" w:lineRule="exact"/>
        <w:ind w:left="727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Исполнитель</w:t>
      </w:r>
    </w:p>
    <w:p w:rsidR="00617494" w:rsidRPr="00127BD7" w:rsidRDefault="00617494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231" w:after="0" w:line="160" w:lineRule="exact"/>
        <w:ind w:left="928"/>
        <w:jc w:val="left"/>
        <w:rPr>
          <w:color w:val="000000"/>
          <w:sz w:val="15"/>
          <w:szCs w:val="15"/>
          <w:lang w:val="ru-RU"/>
        </w:rPr>
      </w:pPr>
    </w:p>
    <w:p w:rsidR="00617494" w:rsidRPr="000A1FA8" w:rsidRDefault="00617494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СОГЛАСОВАНО</w:t>
      </w:r>
    </w:p>
    <w:p w:rsidR="00617494" w:rsidRPr="000A1FA8" w:rsidRDefault="00617494" w:rsidP="00DD4B20">
      <w:pPr>
        <w:framePr w:w="916" w:wrap="auto" w:hAnchor="text" w:x="4777" w:y="47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экономист</w:t>
      </w:r>
    </w:p>
    <w:p w:rsidR="00617494" w:rsidRPr="000A1FA8" w:rsidRDefault="00617494" w:rsidP="00DD4B20">
      <w:pPr>
        <w:framePr w:w="783" w:wrap="auto" w:hAnchor="text" w:x="4821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 xml:space="preserve"> (должность)</w:t>
      </w:r>
    </w:p>
    <w:p w:rsidR="00617494" w:rsidRPr="000A1FA8" w:rsidRDefault="00617494" w:rsidP="00DD4B20">
      <w:pPr>
        <w:framePr w:w="1241" w:wrap="auto" w:hAnchor="text" w:x="6410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(фамилия,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инициалы)</w:t>
      </w:r>
    </w:p>
    <w:p w:rsidR="00617494" w:rsidRPr="000A1FA8" w:rsidRDefault="00617494" w:rsidP="00DD4B20">
      <w:pPr>
        <w:framePr w:w="661" w:wrap="auto" w:hAnchor="text" w:x="8518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(телефон)</w:t>
      </w:r>
    </w:p>
    <w:p w:rsidR="00617494" w:rsidRPr="000A1FA8" w:rsidRDefault="00617494" w:rsidP="00DD4B20">
      <w:pPr>
        <w:framePr w:w="288" w:wrap="auto" w:hAnchor="text" w:x="1657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"</w:t>
      </w:r>
    </w:p>
    <w:p w:rsidR="00617494" w:rsidRPr="000A1FA8" w:rsidRDefault="00617494" w:rsidP="00DD4B20">
      <w:pPr>
        <w:framePr w:w="288" w:wrap="auto" w:hAnchor="text" w:x="2072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"</w:t>
      </w:r>
    </w:p>
    <w:p w:rsidR="00617494" w:rsidRPr="000A1FA8" w:rsidRDefault="00617494" w:rsidP="00DD4B20">
      <w:pPr>
        <w:framePr w:w="871" w:wrap="auto" w:hAnchor="text" w:x="3747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eastAsia="Times New Roman" w:cs="GWDOJH+TimesNewRomanPSMT"/>
          <w:color w:val="000000"/>
          <w:sz w:val="15"/>
          <w:szCs w:val="15"/>
          <w:lang w:val="ru-RU"/>
        </w:rPr>
        <w:t>20</w:t>
      </w:r>
      <w:r w:rsidRPr="000A1FA8">
        <w:rPr>
          <w:rFonts w:ascii="GWDOJH+TimesNewRomanPSMT" w:eastAsia="Times New Roman" w:cs="GWDOJH+TimesNewRomanPSMT"/>
          <w:color w:val="000000"/>
          <w:spacing w:val="43"/>
          <w:sz w:val="15"/>
          <w:szCs w:val="15"/>
          <w:lang w:val="ru-RU"/>
        </w:rPr>
        <w:t xml:space="preserve"> </w:t>
      </w:r>
      <w:r>
        <w:rPr>
          <w:color w:val="000000"/>
          <w:spacing w:val="43"/>
          <w:sz w:val="15"/>
          <w:szCs w:val="15"/>
          <w:lang w:val="ru-RU"/>
        </w:rPr>
        <w:t xml:space="preserve"> </w:t>
      </w:r>
      <w:r w:rsidRPr="000A1FA8">
        <w:rPr>
          <w:rFonts w:ascii="GWDOJH+TimesNewRomanPSMT" w:eastAsia="Times New Roman" w:cs="GWDOJH+TimesNewRomanPSMT"/>
          <w:color w:val="000000"/>
          <w:spacing w:val="120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г.</w:t>
      </w:r>
    </w:p>
    <w:p w:rsidR="00617494" w:rsidRPr="000A1FA8" w:rsidRDefault="00617494" w:rsidP="00DD4B20">
      <w:pPr>
        <w:framePr w:w="5736" w:wrap="auto" w:hAnchor="text" w:x="2493" w:y="58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Начальник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Управления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образования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Вожегодского</w:t>
      </w:r>
      <w:r w:rsidRPr="000A1FA8">
        <w:rPr>
          <w:rFonts w:ascii="GWDOJH+TimesNewRomanPSMT" w:eastAsia="Times New Roman" w:cs="GWDOJH+TimesNewRomanPSMT"/>
          <w:color w:val="000000"/>
          <w:spacing w:val="2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муниципального</w:t>
      </w:r>
      <w:r w:rsidRPr="000A1FA8">
        <w:rPr>
          <w:rFonts w:ascii="GWDOJH+TimesNewRomanPSMT" w:eastAsia="Times New Roman" w:cs="GWDOJH+TimesNewRomanPSMT"/>
          <w:color w:val="000000"/>
          <w:spacing w:val="1"/>
          <w:sz w:val="15"/>
          <w:szCs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szCs w:val="15"/>
          <w:lang w:val="ru-RU"/>
        </w:rPr>
        <w:t>района</w:t>
      </w:r>
    </w:p>
    <w:p w:rsidR="00617494" w:rsidRPr="000A1FA8" w:rsidRDefault="00617494" w:rsidP="00DD4B20">
      <w:pPr>
        <w:framePr w:w="3975" w:wrap="auto" w:hAnchor="text" w:x="3258" w:y="6025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(наименование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должности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уполномоченного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лица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органа-учредителя)</w:t>
      </w:r>
    </w:p>
    <w:p w:rsidR="00617494" w:rsidRPr="000A1FA8" w:rsidRDefault="00617494" w:rsidP="00DD4B20">
      <w:pPr>
        <w:framePr w:w="662" w:wrap="auto" w:hAnchor="text" w:x="1746" w:y="6471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 xml:space="preserve"> (подпись)</w:t>
      </w:r>
    </w:p>
    <w:p w:rsidR="00617494" w:rsidRPr="000A1FA8" w:rsidRDefault="00617494" w:rsidP="00DD4B20">
      <w:pPr>
        <w:framePr w:w="1361" w:wrap="auto" w:hAnchor="text" w:x="5896" w:y="6471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szCs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(расшифровка</w:t>
      </w:r>
      <w:r w:rsidRPr="000A1FA8">
        <w:rPr>
          <w:rFonts w:ascii="GWDOJH+TimesNewRomanPSMT" w:eastAsia="Times New Roman" w:cs="GWDOJH+TimesNewRomanPSMT"/>
          <w:color w:val="000000"/>
          <w:spacing w:val="-1"/>
          <w:sz w:val="12"/>
          <w:szCs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szCs w:val="12"/>
          <w:lang w:val="ru-RU"/>
        </w:rPr>
        <w:t>подписи)</w:t>
      </w:r>
    </w:p>
    <w:p w:rsidR="00617494" w:rsidRPr="00DD4B20" w:rsidRDefault="00617494" w:rsidP="00DD4B20">
      <w:pPr>
        <w:framePr w:w="288" w:wrap="auto" w:hAnchor="text" w:x="929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</w:rPr>
      </w:pPr>
      <w:r w:rsidRPr="00DD4B20">
        <w:rPr>
          <w:rFonts w:ascii="GWDOJH+TimesNewRomanPSMT" w:eastAsia="Times New Roman" w:cs="GWDOJH+TimesNewRomanPSMT"/>
          <w:color w:val="000000"/>
          <w:sz w:val="15"/>
          <w:szCs w:val="15"/>
        </w:rPr>
        <w:t>"</w:t>
      </w:r>
    </w:p>
    <w:p w:rsidR="00617494" w:rsidRPr="00127BD7" w:rsidRDefault="00617494" w:rsidP="00DD4B20">
      <w:pPr>
        <w:framePr w:w="379" w:wrap="auto" w:hAnchor="text" w:x="1092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color w:val="000000"/>
          <w:sz w:val="15"/>
          <w:szCs w:val="15"/>
          <w:lang w:val="ru-RU"/>
        </w:rPr>
      </w:pPr>
    </w:p>
    <w:p w:rsidR="00617494" w:rsidRPr="00DD4B20" w:rsidRDefault="00617494" w:rsidP="00DD4B20">
      <w:pPr>
        <w:framePr w:w="288" w:wrap="auto" w:hAnchor="text" w:x="1345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 w:eastAsia="Times New Roman" w:cs="GWDOJH+TimesNewRomanPSMT"/>
          <w:color w:val="000000"/>
          <w:sz w:val="15"/>
          <w:szCs w:val="15"/>
        </w:rPr>
      </w:pPr>
      <w:r w:rsidRPr="00DD4B20">
        <w:rPr>
          <w:rFonts w:ascii="GWDOJH+TimesNewRomanPSMT" w:eastAsia="Times New Roman" w:cs="GWDOJH+TimesNewRomanPSMT"/>
          <w:color w:val="000000"/>
          <w:sz w:val="15"/>
          <w:szCs w:val="15"/>
        </w:rPr>
        <w:t>"</w:t>
      </w:r>
    </w:p>
    <w:p w:rsidR="00617494" w:rsidRPr="00127BD7" w:rsidRDefault="00617494" w:rsidP="00DD4B20">
      <w:pPr>
        <w:framePr w:w="740" w:wrap="auto" w:hAnchor="text" w:x="2002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color w:val="000000"/>
          <w:sz w:val="15"/>
          <w:szCs w:val="15"/>
          <w:lang w:val="ru-RU"/>
        </w:rPr>
      </w:pPr>
    </w:p>
    <w:p w:rsidR="00617494" w:rsidRPr="00DD4B20" w:rsidRDefault="00617494" w:rsidP="00DD4B20">
      <w:pPr>
        <w:framePr w:w="871" w:wrap="auto" w:hAnchor="text" w:x="3020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szCs w:val="15"/>
        </w:rPr>
      </w:pPr>
      <w:r w:rsidRPr="00DD4B20">
        <w:rPr>
          <w:rFonts w:ascii="GWDOJH+TimesNewRomanPSMT" w:eastAsia="Times New Roman" w:cs="GWDOJH+TimesNewRomanPSMT"/>
          <w:color w:val="000000"/>
          <w:sz w:val="15"/>
          <w:szCs w:val="15"/>
        </w:rPr>
        <w:t>20</w:t>
      </w:r>
      <w:r w:rsidRPr="00DD4B20">
        <w:rPr>
          <w:rFonts w:ascii="GWDOJH+TimesNewRomanPSMT" w:eastAsia="Times New Roman" w:cs="GWDOJH+TimesNewRomanPSMT"/>
          <w:color w:val="000000"/>
          <w:spacing w:val="43"/>
          <w:sz w:val="15"/>
          <w:szCs w:val="15"/>
        </w:rPr>
        <w:t xml:space="preserve"> </w:t>
      </w:r>
      <w:r w:rsidRPr="00DD4B20">
        <w:rPr>
          <w:rFonts w:ascii="GWDOJH+TimesNewRomanPSMT" w:eastAsia="Times New Roman" w:cs="GWDOJH+TimesNewRomanPSMT"/>
          <w:color w:val="000000"/>
          <w:spacing w:val="120"/>
          <w:sz w:val="15"/>
          <w:szCs w:val="15"/>
        </w:rPr>
        <w:t xml:space="preserve"> </w:t>
      </w:r>
      <w:r w:rsidRPr="00DD4B20">
        <w:rPr>
          <w:rFonts w:ascii="GWDOJH+TimesNewRomanPSMT" w:hAnsi="GWDOJH+TimesNewRomanPSMT" w:cs="GWDOJH+TimesNewRomanPSMT"/>
          <w:color w:val="000000"/>
          <w:sz w:val="15"/>
          <w:szCs w:val="15"/>
        </w:rPr>
        <w:t>г.</w:t>
      </w:r>
    </w:p>
    <w:p w:rsidR="00617494" w:rsidRPr="00DD4B20" w:rsidRDefault="00360190" w:rsidP="00DD4B20">
      <w:pPr>
        <w:spacing w:before="0" w:after="0" w:line="240" w:lineRule="atLeast"/>
        <w:jc w:val="left"/>
        <w:rPr>
          <w:rFonts w:ascii="Arial"/>
          <w:color w:val="FF0000"/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3840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3528695</wp:posOffset>
            </wp:positionV>
            <wp:extent cx="5265420" cy="94107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4864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714375</wp:posOffset>
            </wp:positionV>
            <wp:extent cx="9305925" cy="1838325"/>
            <wp:effectExtent l="0" t="0" r="9525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5888" behindDoc="1" locked="1" layoutInCell="1" allowOverlap="1">
            <wp:simplePos x="0" y="0"/>
            <wp:positionH relativeFrom="page">
              <wp:posOffset>5042535</wp:posOffset>
            </wp:positionH>
            <wp:positionV relativeFrom="page">
              <wp:posOffset>3152775</wp:posOffset>
            </wp:positionV>
            <wp:extent cx="1038860" cy="12700"/>
            <wp:effectExtent l="0" t="0" r="8890" b="635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6912" behindDoc="1" locked="1" layoutInCell="1" allowOverlap="1">
            <wp:simplePos x="0" y="0"/>
            <wp:positionH relativeFrom="page">
              <wp:posOffset>3888105</wp:posOffset>
            </wp:positionH>
            <wp:positionV relativeFrom="page">
              <wp:posOffset>3152775</wp:posOffset>
            </wp:positionV>
            <wp:extent cx="1038860" cy="12700"/>
            <wp:effectExtent l="0" t="0" r="8890" b="635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7936" behindDoc="1" locked="1" layoutInCell="1" allowOverlap="1">
            <wp:simplePos x="0" y="0"/>
            <wp:positionH relativeFrom="page">
              <wp:posOffset>4926965</wp:posOffset>
            </wp:positionH>
            <wp:positionV relativeFrom="page">
              <wp:posOffset>2905125</wp:posOffset>
            </wp:positionV>
            <wp:extent cx="1154430" cy="12700"/>
            <wp:effectExtent l="0" t="0" r="7620" b="635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8960" behindDoc="1" locked="1" layoutInCell="1" allowOverlap="1">
            <wp:simplePos x="0" y="0"/>
            <wp:positionH relativeFrom="page">
              <wp:posOffset>2733675</wp:posOffset>
            </wp:positionH>
            <wp:positionV relativeFrom="page">
              <wp:posOffset>3152775</wp:posOffset>
            </wp:positionV>
            <wp:extent cx="1038860" cy="12700"/>
            <wp:effectExtent l="0" t="0" r="8890" b="635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9984" behindDoc="1" locked="1" layoutInCell="1" allowOverlap="1">
            <wp:simplePos x="0" y="0"/>
            <wp:positionH relativeFrom="page">
              <wp:posOffset>1116965</wp:posOffset>
            </wp:positionH>
            <wp:positionV relativeFrom="page">
              <wp:posOffset>3401060</wp:posOffset>
            </wp:positionV>
            <wp:extent cx="173355" cy="12700"/>
            <wp:effectExtent l="0" t="0" r="0" b="635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1008" behindDoc="1" locked="1" layoutInCell="1" allowOverlap="1">
            <wp:simplePos x="0" y="0"/>
            <wp:positionH relativeFrom="page">
              <wp:posOffset>4118610</wp:posOffset>
            </wp:positionH>
            <wp:positionV relativeFrom="page">
              <wp:posOffset>2905125</wp:posOffset>
            </wp:positionV>
            <wp:extent cx="692785" cy="12700"/>
            <wp:effectExtent l="0" t="0" r="0" b="635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2032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3056" behindDoc="1" locked="1" layoutInCell="1" allowOverlap="1">
            <wp:simplePos x="0" y="0"/>
            <wp:positionH relativeFrom="page">
              <wp:posOffset>539750</wp:posOffset>
            </wp:positionH>
            <wp:positionV relativeFrom="page">
              <wp:posOffset>4577715</wp:posOffset>
            </wp:positionV>
            <wp:extent cx="1442720" cy="12700"/>
            <wp:effectExtent l="0" t="0" r="5080" b="635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4080" behindDoc="1" locked="1" layoutInCell="1" allowOverlap="1">
            <wp:simplePos x="0" y="0"/>
            <wp:positionH relativeFrom="page">
              <wp:posOffset>2964180</wp:posOffset>
            </wp:positionH>
            <wp:positionV relativeFrom="page">
              <wp:posOffset>2905125</wp:posOffset>
            </wp:positionV>
            <wp:extent cx="1038860" cy="12700"/>
            <wp:effectExtent l="0" t="0" r="8890" b="635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5104" behindDoc="1" locked="1" layoutInCell="1" allowOverlap="1">
            <wp:simplePos x="0" y="0"/>
            <wp:positionH relativeFrom="page">
              <wp:posOffset>1463675</wp:posOffset>
            </wp:positionH>
            <wp:positionV relativeFrom="page">
              <wp:posOffset>3401060</wp:posOffset>
            </wp:positionV>
            <wp:extent cx="866140" cy="12700"/>
            <wp:effectExtent l="0" t="0" r="0" b="635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6128" behindDoc="1" locked="1" layoutInCell="1" allowOverlap="1">
            <wp:simplePos x="0" y="0"/>
            <wp:positionH relativeFrom="page">
              <wp:posOffset>2502535</wp:posOffset>
            </wp:positionH>
            <wp:positionV relativeFrom="page">
              <wp:posOffset>3401060</wp:posOffset>
            </wp:positionV>
            <wp:extent cx="173355" cy="12700"/>
            <wp:effectExtent l="0" t="0" r="0" b="635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494" w:rsidRPr="00DD4B20" w:rsidSect="00DD4B20">
      <w:pgSz w:w="16820" w:h="11900" w:orient="landscape"/>
      <w:pgMar w:top="0" w:right="0" w:bottom="0" w:left="0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WDOJH+TimesNewRomanPSMT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DVBEIA+TimesNewRomanPS-BoldMT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2D"/>
    <w:rsid w:val="000A1FA8"/>
    <w:rsid w:val="00127BD7"/>
    <w:rsid w:val="00193115"/>
    <w:rsid w:val="0023162D"/>
    <w:rsid w:val="00251DC2"/>
    <w:rsid w:val="003415DE"/>
    <w:rsid w:val="00360190"/>
    <w:rsid w:val="00591128"/>
    <w:rsid w:val="00617494"/>
    <w:rsid w:val="006B50AF"/>
    <w:rsid w:val="0082533D"/>
    <w:rsid w:val="00985406"/>
    <w:rsid w:val="009A2B5D"/>
    <w:rsid w:val="00BA443F"/>
    <w:rsid w:val="00CD2394"/>
    <w:rsid w:val="00D121BE"/>
    <w:rsid w:val="00D13C98"/>
    <w:rsid w:val="00D65487"/>
    <w:rsid w:val="00DD4B20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F4"/>
    <w:pPr>
      <w:spacing w:before="120" w:after="240"/>
      <w:jc w:val="both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15D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15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F4"/>
    <w:pPr>
      <w:spacing w:before="120" w:after="240"/>
      <w:jc w:val="both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15D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15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Королёва Н.Л.</cp:lastModifiedBy>
  <cp:revision>2</cp:revision>
  <cp:lastPrinted>2020-02-13T12:00:00Z</cp:lastPrinted>
  <dcterms:created xsi:type="dcterms:W3CDTF">2020-02-13T12:23:00Z</dcterms:created>
  <dcterms:modified xsi:type="dcterms:W3CDTF">2020-02-13T12:23:00Z</dcterms:modified>
</cp:coreProperties>
</file>